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99" w:rsidRPr="003C2A9A" w:rsidRDefault="00D35999" w:rsidP="003C2A9A">
      <w:pPr>
        <w:jc w:val="center"/>
        <w:rPr>
          <w:color w:val="808080" w:themeColor="background1" w:themeShade="80"/>
          <w:sz w:val="46"/>
          <w:szCs w:val="46"/>
        </w:rPr>
      </w:pPr>
      <w:r w:rsidRPr="003C2A9A">
        <w:rPr>
          <w:b/>
          <w:color w:val="808080" w:themeColor="background1" w:themeShade="80"/>
          <w:sz w:val="46"/>
          <w:szCs w:val="46"/>
        </w:rPr>
        <w:t xml:space="preserve">Algemene voorwaarden </w:t>
      </w:r>
      <w:r w:rsidR="003C2A9A" w:rsidRPr="003C2A9A">
        <w:rPr>
          <w:b/>
          <w:color w:val="808080" w:themeColor="background1" w:themeShade="80"/>
          <w:sz w:val="46"/>
          <w:szCs w:val="46"/>
        </w:rPr>
        <w:t>Diensten  #DigiDames</w:t>
      </w:r>
    </w:p>
    <w:p w:rsidR="00F06297" w:rsidRPr="00D35999" w:rsidRDefault="003C2A9A" w:rsidP="00D35999">
      <w:pPr>
        <w:rPr>
          <w:b/>
          <w:color w:val="808080" w:themeColor="background1" w:themeShade="80"/>
          <w:sz w:val="40"/>
          <w:szCs w:val="40"/>
        </w:rPr>
      </w:pPr>
      <w:r>
        <w:rPr>
          <w:b/>
          <w:noProof/>
          <w:color w:val="808080" w:themeColor="background1" w:themeShade="80"/>
          <w:sz w:val="40"/>
          <w:szCs w:val="40"/>
          <w:lang w:eastAsia="nl-NL"/>
        </w:rPr>
        <w:drawing>
          <wp:inline distT="0" distB="0" distL="0" distR="0">
            <wp:extent cx="5760720" cy="2933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jgesneden logo DD transparant.png"/>
                    <pic:cNvPicPr/>
                  </pic:nvPicPr>
                  <pic:blipFill rotWithShape="1">
                    <a:blip r:embed="rId6">
                      <a:extLst>
                        <a:ext uri="{28A0092B-C50C-407E-A947-70E740481C1C}">
                          <a14:useLocalDpi xmlns:a14="http://schemas.microsoft.com/office/drawing/2010/main" val="0"/>
                        </a:ext>
                      </a:extLst>
                    </a:blip>
                    <a:srcRect t="22958" b="12759"/>
                    <a:stretch/>
                  </pic:blipFill>
                  <pic:spPr bwMode="auto">
                    <a:xfrm>
                      <a:off x="0" y="0"/>
                      <a:ext cx="5760720" cy="2933700"/>
                    </a:xfrm>
                    <a:prstGeom prst="rect">
                      <a:avLst/>
                    </a:prstGeom>
                    <a:ln>
                      <a:noFill/>
                    </a:ln>
                    <a:extLst>
                      <a:ext uri="{53640926-AAD7-44D8-BBD7-CCE9431645EC}">
                        <a14:shadowObscured xmlns:a14="http://schemas.microsoft.com/office/drawing/2010/main"/>
                      </a:ext>
                    </a:extLst>
                  </pic:spPr>
                </pic:pic>
              </a:graphicData>
            </a:graphic>
          </wp:inline>
        </w:drawing>
      </w:r>
    </w:p>
    <w:p w:rsidR="00F06297" w:rsidRDefault="00F06297" w:rsidP="00D35999">
      <w:pPr>
        <w:rPr>
          <w:b/>
        </w:rPr>
      </w:pPr>
    </w:p>
    <w:p w:rsidR="00D35999" w:rsidRPr="00F06297" w:rsidRDefault="00D35999" w:rsidP="00D35999">
      <w:pPr>
        <w:rPr>
          <w:b/>
        </w:rPr>
      </w:pPr>
      <w:r w:rsidRPr="00F06297">
        <w:rPr>
          <w:b/>
        </w:rPr>
        <w:t>Artikel 1. Definities</w:t>
      </w:r>
    </w:p>
    <w:p w:rsidR="00D35999" w:rsidRPr="00D35999" w:rsidRDefault="00D35999" w:rsidP="00D35999">
      <w:r w:rsidRPr="00D35999">
        <w:t xml:space="preserve">1.1. In deze algemene voorwaarden wordt verstaan onder klant: de natuurlijke of rechtspersoon die te kennen heeft gegeven gebruik te willen maken van de door </w:t>
      </w:r>
      <w:r w:rsidR="003C2A9A">
        <w:t>#DigiDames</w:t>
      </w:r>
      <w:r>
        <w:t xml:space="preserve"> </w:t>
      </w:r>
      <w:r w:rsidRPr="00D35999">
        <w:t xml:space="preserve"> aangeboden diensten.</w:t>
      </w:r>
    </w:p>
    <w:p w:rsidR="00F06297" w:rsidRDefault="00F06297" w:rsidP="00D35999">
      <w:pPr>
        <w:rPr>
          <w:b/>
        </w:rPr>
      </w:pPr>
    </w:p>
    <w:p w:rsidR="00D35999" w:rsidRPr="00F06297" w:rsidRDefault="00D35999" w:rsidP="00D35999">
      <w:pPr>
        <w:rPr>
          <w:b/>
        </w:rPr>
      </w:pPr>
      <w:r w:rsidRPr="00F06297">
        <w:rPr>
          <w:b/>
        </w:rPr>
        <w:t>Artikel 2. Toepasselijkheid</w:t>
      </w:r>
    </w:p>
    <w:p w:rsidR="00D35999" w:rsidRPr="00D35999" w:rsidRDefault="00D35999" w:rsidP="00D35999">
      <w:r w:rsidRPr="00D35999">
        <w:t xml:space="preserve">2.1. Deze algemene voorwaarden gelden voor alle offertes en overeenkomsten tussen </w:t>
      </w:r>
      <w:r w:rsidR="003C2A9A">
        <w:t>#DigiDames</w:t>
      </w:r>
      <w:r>
        <w:t xml:space="preserve"> </w:t>
      </w:r>
      <w:r w:rsidRPr="00D35999">
        <w:t xml:space="preserve"> en de klant.</w:t>
      </w:r>
    </w:p>
    <w:p w:rsidR="00D35999" w:rsidRPr="00D35999" w:rsidRDefault="00D35999" w:rsidP="00D35999">
      <w:r w:rsidRPr="00D35999">
        <w:t xml:space="preserve">2.2. Deze algemene voorwaarden zijn eveneens van toepassing op alle overeenkomsten met </w:t>
      </w:r>
      <w:r w:rsidR="003C2A9A">
        <w:t>#DigiDames</w:t>
      </w:r>
      <w:r>
        <w:t xml:space="preserve"> </w:t>
      </w:r>
      <w:r w:rsidRPr="00D35999">
        <w:t xml:space="preserve"> waarbij derden zijn betrokken.</w:t>
      </w:r>
    </w:p>
    <w:p w:rsidR="00D35999" w:rsidRPr="00D35999" w:rsidRDefault="00D35999" w:rsidP="00D35999">
      <w:r w:rsidRPr="00D35999">
        <w:t>2.3. Afwijkingen van deze algemene voorwaarden zijn slechts mogelijk als ze uitdrukkelijk schriftelijk zijn overeengekomen.</w:t>
      </w:r>
    </w:p>
    <w:p w:rsidR="00D35999" w:rsidRPr="00D35999" w:rsidRDefault="00D35999" w:rsidP="00D35999">
      <w:r w:rsidRPr="00D35999">
        <w:t xml:space="preserve">2.4. Eventuele door de klant gehanteerde inkoop- en algemene voorwaarden zijn niet van toepassing, tenzij </w:t>
      </w:r>
      <w:r w:rsidR="003C2A9A">
        <w:t>#DigiDames</w:t>
      </w:r>
      <w:r>
        <w:t xml:space="preserve"> </w:t>
      </w:r>
      <w:r w:rsidRPr="00D35999">
        <w:t xml:space="preserve"> die voorwaarden schriftelijk heeft aanvaard.</w:t>
      </w:r>
    </w:p>
    <w:p w:rsidR="00F06297" w:rsidRDefault="00F06297" w:rsidP="00D35999">
      <w:pPr>
        <w:rPr>
          <w:b/>
        </w:rPr>
      </w:pPr>
    </w:p>
    <w:p w:rsidR="00D35999" w:rsidRPr="00F06297" w:rsidRDefault="00D35999" w:rsidP="00D35999">
      <w:pPr>
        <w:rPr>
          <w:b/>
        </w:rPr>
      </w:pPr>
      <w:r w:rsidRPr="00F06297">
        <w:rPr>
          <w:b/>
        </w:rPr>
        <w:t>Artikel 3. Offertes</w:t>
      </w:r>
    </w:p>
    <w:p w:rsidR="00D35999" w:rsidRPr="00D35999" w:rsidRDefault="00D35999" w:rsidP="00D35999">
      <w:r w:rsidRPr="00D35999">
        <w:t xml:space="preserve">3.1. Door </w:t>
      </w:r>
      <w:r w:rsidR="003C2A9A">
        <w:t>#DigiDames</w:t>
      </w:r>
      <w:r>
        <w:t xml:space="preserve"> </w:t>
      </w:r>
      <w:r w:rsidRPr="00D35999">
        <w:t xml:space="preserve"> uitgebrachte offertes zijn vrijblijvend en geldig gedurende 30 dagen. </w:t>
      </w:r>
      <w:r w:rsidR="003C2A9A">
        <w:t>#DigiDames</w:t>
      </w:r>
      <w:r>
        <w:t xml:space="preserve"> </w:t>
      </w:r>
      <w:r w:rsidRPr="00D35999">
        <w:t xml:space="preserve"> is slechts aan een offerte gebonden als de aanvaarding ervan binnen 30 dagen schriftelijk door de klant wordt bevestigd.</w:t>
      </w:r>
    </w:p>
    <w:p w:rsidR="00D35999" w:rsidRPr="00D35999" w:rsidRDefault="00D35999" w:rsidP="00D35999">
      <w:r w:rsidRPr="00D35999">
        <w:t>Met het ondertekenen van de offerte (de schriftelijke bevestiging) gaat de klant akkoord met de voorgestelde werkzaamheden.</w:t>
      </w:r>
      <w:bookmarkStart w:id="0" w:name="_GoBack"/>
      <w:bookmarkEnd w:id="0"/>
    </w:p>
    <w:p w:rsidR="00D35999" w:rsidRPr="00D35999" w:rsidRDefault="00D35999" w:rsidP="00D35999">
      <w:r w:rsidRPr="00D35999">
        <w:lastRenderedPageBreak/>
        <w:t>3.2. Geoffreerde prijzen zijn exclusief BTW.</w:t>
      </w:r>
    </w:p>
    <w:p w:rsidR="00D35999" w:rsidRPr="00D35999" w:rsidRDefault="00D35999" w:rsidP="00D35999">
      <w:r w:rsidRPr="00D35999">
        <w:t>3.3. Offertes gelden niet automatisch voor toekomstige opdrachten.</w:t>
      </w:r>
    </w:p>
    <w:p w:rsidR="00F06297" w:rsidRDefault="00F06297" w:rsidP="00D35999"/>
    <w:p w:rsidR="00F06297" w:rsidRDefault="00F06297" w:rsidP="00D35999"/>
    <w:p w:rsidR="00D35999" w:rsidRPr="00F06297" w:rsidRDefault="00D35999" w:rsidP="00D35999">
      <w:pPr>
        <w:rPr>
          <w:b/>
        </w:rPr>
      </w:pPr>
      <w:r w:rsidRPr="00F06297">
        <w:rPr>
          <w:b/>
        </w:rPr>
        <w:t xml:space="preserve">Artikel 4. Verplichtingen en aansprakelijkheid </w:t>
      </w:r>
      <w:r w:rsidR="003C2A9A">
        <w:rPr>
          <w:b/>
        </w:rPr>
        <w:t>#DigiDames</w:t>
      </w:r>
      <w:r w:rsidRPr="00F06297">
        <w:rPr>
          <w:b/>
        </w:rPr>
        <w:t xml:space="preserve"> </w:t>
      </w:r>
    </w:p>
    <w:p w:rsidR="00D35999" w:rsidRPr="00D35999" w:rsidRDefault="00D35999" w:rsidP="00D35999">
      <w:r w:rsidRPr="00D35999">
        <w:t xml:space="preserve">4.1. </w:t>
      </w:r>
      <w:r w:rsidR="003C2A9A">
        <w:t>#DigiDames</w:t>
      </w:r>
      <w:r>
        <w:t xml:space="preserve"> </w:t>
      </w:r>
      <w:r w:rsidRPr="00D35999">
        <w:t xml:space="preserve"> verplicht zich om opdrachten en overeenkomsten naar beste inzicht en vermogen volgens de eisen van goed vakmanschap uit te voeren. Als een goede uitvoering van de overeenkomst dit vereist, laat </w:t>
      </w:r>
      <w:r w:rsidR="003C2A9A">
        <w:t>#DigiDames</w:t>
      </w:r>
      <w:r>
        <w:t xml:space="preserve"> </w:t>
      </w:r>
      <w:r w:rsidRPr="00D35999">
        <w:t xml:space="preserve"> bepaalde werkzaamheden verrichten door derden.</w:t>
      </w:r>
    </w:p>
    <w:p w:rsidR="00D35999" w:rsidRPr="00D35999" w:rsidRDefault="00D35999" w:rsidP="00D35999">
      <w:r w:rsidRPr="00D35999">
        <w:t xml:space="preserve">4.2. </w:t>
      </w:r>
      <w:r w:rsidR="003C2A9A">
        <w:t>#DigiDames</w:t>
      </w:r>
      <w:r>
        <w:t xml:space="preserve"> </w:t>
      </w:r>
      <w:r w:rsidRPr="00D35999">
        <w:t xml:space="preserve"> doet er alles aan om uw website zo veilig mogelijk op te leveren, door bv.</w:t>
      </w:r>
      <w:r w:rsidR="003D5B6D">
        <w:t xml:space="preserve"> een goede Captcha in te bouwen en</w:t>
      </w:r>
      <w:r w:rsidRPr="00D35999">
        <w:t xml:space="preserve"> geen standaard WordPress inloggegevens te gebruiken, maar dit biedt geen 100 % garantie tegen aanvallen van buiten af. U dient zelf uw computer zo goed mogelijk te beveiligen, d.m.v. een goede virusscanner en firewall. Mocht u toch problemen ondervinden kunt u contact opnemen met een van onze partners</w:t>
      </w:r>
      <w:r w:rsidRPr="003D5B6D">
        <w:t xml:space="preserve">, </w:t>
      </w:r>
      <w:hyperlink r:id="rId7" w:history="1">
        <w:r w:rsidRPr="003D5B6D">
          <w:rPr>
            <w:rStyle w:val="Hyperlink"/>
          </w:rPr>
          <w:t>QCCS-ICT Consultants</w:t>
        </w:r>
      </w:hyperlink>
      <w:r w:rsidR="003D5B6D">
        <w:t xml:space="preserve">, </w:t>
      </w:r>
      <w:proofErr w:type="spellStart"/>
      <w:r w:rsidR="003D5B6D">
        <w:t>automatiserings</w:t>
      </w:r>
      <w:proofErr w:type="spellEnd"/>
      <w:r w:rsidRPr="003D5B6D">
        <w:t xml:space="preserve"> specialist met een specialisatie in beveiliging.</w:t>
      </w:r>
    </w:p>
    <w:p w:rsidR="00D35999" w:rsidRPr="00D35999" w:rsidRDefault="00D35999" w:rsidP="00D35999">
      <w:r w:rsidRPr="00D35999">
        <w:t xml:space="preserve">4.2.1. Overdracht website </w:t>
      </w:r>
      <w:r w:rsidRPr="00D35999">
        <w:br/>
      </w:r>
      <w:r w:rsidR="003C2A9A">
        <w:t>#DigiDames</w:t>
      </w:r>
      <w:r>
        <w:t xml:space="preserve"> </w:t>
      </w:r>
      <w:r w:rsidRPr="00D35999">
        <w:t xml:space="preserve"> is na overdracht van de website aan de klant niet verantwoordelijkheid voor de technische staat van de website en kan niet aansprakelijk worden gesteld voor wijzigingen aangebracht door de klant na overdracht.</w:t>
      </w:r>
    </w:p>
    <w:p w:rsidR="00D35999" w:rsidRPr="00D35999" w:rsidRDefault="00D35999" w:rsidP="00D35999">
      <w:r w:rsidRPr="00D35999">
        <w:t>Het maken van een back-up of een kopie van de content maakt g</w:t>
      </w:r>
      <w:r w:rsidR="00F06297">
        <w:t>een onderdeel uit van de dienst;</w:t>
      </w:r>
      <w:r w:rsidRPr="00D35999">
        <w:t xml:space="preserve"> </w:t>
      </w:r>
      <w:r w:rsidR="003C2A9A">
        <w:t>#DigiDames</w:t>
      </w:r>
      <w:r>
        <w:t xml:space="preserve"> </w:t>
      </w:r>
      <w:r w:rsidRPr="00D35999">
        <w:t xml:space="preserve"> is dan ook niet aansprakelijk voor het verlies of de beschadiging daarvan. De klant is zelf verantwoordelijk voor het maken van een kopie of back up van de inhoud van de website.</w:t>
      </w:r>
    </w:p>
    <w:p w:rsidR="00D35999" w:rsidRPr="00D35999" w:rsidRDefault="00D35999" w:rsidP="00D35999">
      <w:r w:rsidRPr="00D35999">
        <w:t>4.2.2. Intellectueel eigendom</w:t>
      </w:r>
      <w:r w:rsidRPr="00D35999">
        <w:br/>
        <w:t xml:space="preserve">De website is en blijft het intellectueel eigendom van </w:t>
      </w:r>
      <w:r w:rsidR="003C2A9A">
        <w:t>#DigiDames</w:t>
      </w:r>
      <w:r>
        <w:t xml:space="preserve"> </w:t>
      </w:r>
      <w:r w:rsidRPr="00D35999">
        <w:t xml:space="preserve">, totdat de totale factuur is voldaan en de website officieel is overgedragen. Zie verder ook artikel </w:t>
      </w:r>
      <w:r w:rsidRPr="00D35999">
        <w:rPr>
          <w:b/>
          <w:bCs/>
        </w:rPr>
        <w:t>7. Betaling.</w:t>
      </w:r>
    </w:p>
    <w:p w:rsidR="00D35999" w:rsidRPr="00D35999" w:rsidRDefault="00D35999" w:rsidP="00D35999">
      <w:r w:rsidRPr="00D35999">
        <w:t xml:space="preserve">4.3. De websites die </w:t>
      </w:r>
      <w:r w:rsidR="003C2A9A">
        <w:t>#DigiDames</w:t>
      </w:r>
      <w:r>
        <w:t xml:space="preserve"> </w:t>
      </w:r>
      <w:r w:rsidRPr="00D35999">
        <w:t xml:space="preserve"> maakt, zijn compatible voor Internet Explorer versies 9 en hoger. Alle websites worden responsive gemaakt, maar er dient wel rekening gehouden te worden met extra toepassingen, zoals bijvoorbeeld een slideshow, die een deviatie kunnen veroorzaken. Dit geldt ook voor de grootte van het beeldscherm van de apparaten waarop de website wordt geopend.</w:t>
      </w:r>
    </w:p>
    <w:p w:rsidR="00D35999" w:rsidRPr="00D35999" w:rsidRDefault="00D35999" w:rsidP="00D35999">
      <w:r w:rsidRPr="00D35999">
        <w:t xml:space="preserve">4.4. </w:t>
      </w:r>
      <w:r w:rsidR="003C2A9A">
        <w:t>#DigiDames</w:t>
      </w:r>
      <w:r>
        <w:t xml:space="preserve"> </w:t>
      </w:r>
      <w:r w:rsidRPr="00D35999">
        <w:t xml:space="preserve"> spant zich in om eventuele gestelde termijnen te halen. Ingeval een overeengekomen termijn door </w:t>
      </w:r>
      <w:r w:rsidR="003C2A9A">
        <w:t>#DigiDames</w:t>
      </w:r>
      <w:r>
        <w:t xml:space="preserve"> </w:t>
      </w:r>
      <w:r w:rsidRPr="00D35999">
        <w:t xml:space="preserve"> niet kan worden aangehouden, zal </w:t>
      </w:r>
      <w:r w:rsidR="003C2A9A">
        <w:t>#DigiDames</w:t>
      </w:r>
      <w:r>
        <w:t xml:space="preserve"> </w:t>
      </w:r>
      <w:r w:rsidRPr="00D35999">
        <w:t xml:space="preserve"> de klant daarvan met bekwame spoed op de hoogte stellen met vermelding van de alsdan te verwachten termijn, zonder dat de klant daaraan het recht tot het vorderen van schadevergoeding in welke vorm dan ook kan ontlenen of tot ontbinding kan overgaan dan wel de nakoming van de overeenkomst kan eisen.</w:t>
      </w:r>
    </w:p>
    <w:p w:rsidR="00D35999" w:rsidRPr="00D35999" w:rsidRDefault="00D35999" w:rsidP="00D35999">
      <w:r w:rsidRPr="00D35999">
        <w:t xml:space="preserve">4.5. </w:t>
      </w:r>
      <w:r w:rsidR="003C2A9A">
        <w:t>#DigiDames</w:t>
      </w:r>
      <w:r>
        <w:t xml:space="preserve"> </w:t>
      </w:r>
      <w:r w:rsidRPr="00D35999">
        <w:t xml:space="preserve"> gebruikt de persoons- of bedrijfsgegevens van de klant uitsluitend voor eigen administratieve doeleinden.</w:t>
      </w:r>
    </w:p>
    <w:p w:rsidR="00D35999" w:rsidRPr="00D35999" w:rsidRDefault="00D35999" w:rsidP="00D35999">
      <w:r w:rsidRPr="00D35999">
        <w:t xml:space="preserve">4.6. </w:t>
      </w:r>
      <w:r w:rsidR="003C2A9A">
        <w:t>#DigiDames</w:t>
      </w:r>
      <w:r>
        <w:t xml:space="preserve"> </w:t>
      </w:r>
      <w:r w:rsidRPr="00D35999">
        <w:t xml:space="preserve"> aanvaardt slechts aansprakelijkheid voor door de klant geleden schade die het gevolg is van een toerekenbare tekortkoming in de nakoming van de overeenkomst. De aansprakelijkheid van </w:t>
      </w:r>
      <w:r w:rsidR="003C2A9A">
        <w:t>#DigiDames</w:t>
      </w:r>
      <w:r>
        <w:t xml:space="preserve"> </w:t>
      </w:r>
      <w:r w:rsidRPr="00D35999">
        <w:t xml:space="preserve"> is in alle gevallen beperkt tot de waarde van hetgeen de klant heeft betaald van dat gedeelte van de overeenkomst, waar de aansprakelijkheid uit voortvloeit.</w:t>
      </w:r>
    </w:p>
    <w:p w:rsidR="00F06297" w:rsidRDefault="00F06297" w:rsidP="00D35999"/>
    <w:p w:rsidR="00D35999" w:rsidRPr="00F06297" w:rsidRDefault="00D35999" w:rsidP="00D35999">
      <w:pPr>
        <w:rPr>
          <w:b/>
        </w:rPr>
      </w:pPr>
      <w:r w:rsidRPr="00F06297">
        <w:rPr>
          <w:b/>
        </w:rPr>
        <w:t>Artikel 5. Verplichtingen en aansprakelijkheid klant</w:t>
      </w:r>
    </w:p>
    <w:p w:rsidR="00D35999" w:rsidRPr="00D35999" w:rsidRDefault="00D35999" w:rsidP="00D35999">
      <w:r w:rsidRPr="00D35999">
        <w:t xml:space="preserve">5.1. De klant is verantwoordelijk voor het correct aanleveren van gegevens en/of materialen voor de door </w:t>
      </w:r>
      <w:r w:rsidR="003C2A9A">
        <w:t>#DigiDames</w:t>
      </w:r>
      <w:r>
        <w:t xml:space="preserve"> </w:t>
      </w:r>
      <w:r w:rsidRPr="00D35999">
        <w:t xml:space="preserve"> te verrichten diensten. De klant verplicht zich ertoe bij de aanlevering van gegevens en/of materialen geen inbreuk te maken op intellectuele eigendomsrechten van derden.</w:t>
      </w:r>
    </w:p>
    <w:p w:rsidR="00D35999" w:rsidRPr="00D35999" w:rsidRDefault="00D35999" w:rsidP="00D35999">
      <w:r w:rsidRPr="00D35999">
        <w:t xml:space="preserve">5.2. De klant vrijwaart </w:t>
      </w:r>
      <w:r w:rsidR="003C2A9A">
        <w:t>#DigiDames</w:t>
      </w:r>
      <w:r>
        <w:t xml:space="preserve"> </w:t>
      </w:r>
      <w:r w:rsidRPr="00D35999">
        <w:t xml:space="preserve"> voor eventuele aanspraken van derden, die in verband met de uitvoering van de overeenkomst schade lijden die aan de klant toerekenbaar is.</w:t>
      </w:r>
    </w:p>
    <w:p w:rsidR="00D35999" w:rsidRPr="00D35999" w:rsidRDefault="00D35999" w:rsidP="00D35999">
      <w:r w:rsidRPr="00D35999">
        <w:t xml:space="preserve">5.3. De klant is verantwoordelijk voor alle in het kader van de overeenkomst geproduceerde teksten of uitingen, ook als </w:t>
      </w:r>
      <w:r w:rsidR="003C2A9A">
        <w:t>#DigiDames</w:t>
      </w:r>
      <w:r>
        <w:t xml:space="preserve"> </w:t>
      </w:r>
      <w:r w:rsidRPr="00D35999">
        <w:t xml:space="preserve"> de redactie heeft gevoerd. Geleden schade, in welke vorm ook, die het directe of indirecte gevolg is van onjuiste teksten of uitingen, valt nimmer onder verantwoordelijkheid van </w:t>
      </w:r>
      <w:r w:rsidR="003C2A9A">
        <w:t>#DigiDames</w:t>
      </w:r>
      <w:r>
        <w:t xml:space="preserve"> </w:t>
      </w:r>
      <w:r w:rsidRPr="00D35999">
        <w:t xml:space="preserve"> .</w:t>
      </w:r>
    </w:p>
    <w:p w:rsidR="00F06297" w:rsidRDefault="00F06297" w:rsidP="00D35999">
      <w:pPr>
        <w:rPr>
          <w:b/>
        </w:rPr>
      </w:pPr>
    </w:p>
    <w:p w:rsidR="00D35999" w:rsidRPr="00F06297" w:rsidRDefault="00D35999" w:rsidP="00D35999">
      <w:pPr>
        <w:rPr>
          <w:b/>
        </w:rPr>
      </w:pPr>
      <w:r w:rsidRPr="00F06297">
        <w:rPr>
          <w:b/>
        </w:rPr>
        <w:t>Artikel 6. Overmacht</w:t>
      </w:r>
    </w:p>
    <w:p w:rsidR="00D35999" w:rsidRPr="00D35999" w:rsidRDefault="00D35999" w:rsidP="00D35999">
      <w:r w:rsidRPr="00D35999">
        <w:t>6.1. Geen van de partijen is gehouden tot nakoming van enige verplichting uit de overeenkomst waartoe hij is verhinderd als gevolg van een omstandigheid die niet te wijten is aan diens schuld, noch krachtens wet, rechtshandeling of in het maatschappelijk verkeer geldende opvatting voor diens rekening komt.</w:t>
      </w:r>
    </w:p>
    <w:p w:rsidR="00D35999" w:rsidRPr="00D35999" w:rsidRDefault="00D35999" w:rsidP="00D35999">
      <w:r w:rsidRPr="00D35999">
        <w:t>6.2. Ingeval de uitvoering van de overeenkomst of opdracht door overmacht niet mogelijk is en de daaruit voortvloeiende vertraging voorzienbaar langer dan één week zal duren, dan zal ieder der partijen na onderling overleg de overeenkomst kunnen beëindigen zonder aan de ander enige schadevergoeding verschuldigd te zijn.</w:t>
      </w:r>
    </w:p>
    <w:p w:rsidR="00F06297" w:rsidRDefault="00F06297" w:rsidP="00D35999"/>
    <w:p w:rsidR="00D35999" w:rsidRPr="00F06297" w:rsidRDefault="00D35999" w:rsidP="00D35999">
      <w:pPr>
        <w:rPr>
          <w:b/>
        </w:rPr>
      </w:pPr>
      <w:r w:rsidRPr="00F06297">
        <w:rPr>
          <w:b/>
        </w:rPr>
        <w:t>Artikel 7. Betaling</w:t>
      </w:r>
    </w:p>
    <w:p w:rsidR="00D35999" w:rsidRPr="00D35999" w:rsidRDefault="00D35999" w:rsidP="00D35999">
      <w:r w:rsidRPr="00D35999">
        <w:t xml:space="preserve">7.1. </w:t>
      </w:r>
      <w:r w:rsidR="003C2A9A">
        <w:t>#DigiDames</w:t>
      </w:r>
      <w:r>
        <w:t xml:space="preserve"> </w:t>
      </w:r>
      <w:r w:rsidRPr="00D35999">
        <w:t xml:space="preserve"> stuurt de klant maandelijks een factuur voor de werkzaamheden verricht in de voorgaande maand, tenzij een andere frequentie wordt overeengekomen.</w:t>
      </w:r>
    </w:p>
    <w:p w:rsidR="00D35999" w:rsidRPr="00D35999" w:rsidRDefault="00D35999" w:rsidP="00D35999">
      <w:r w:rsidRPr="00D35999">
        <w:t>7.2. De klant voldoet deze factuur binnen 8 dagen na factuurdatum.</w:t>
      </w:r>
    </w:p>
    <w:p w:rsidR="00D35999" w:rsidRPr="00D35999" w:rsidRDefault="00D35999" w:rsidP="00D35999">
      <w:r w:rsidRPr="00D35999">
        <w:t xml:space="preserve">7.3. Bij opdrachten waarvoor </w:t>
      </w:r>
      <w:r w:rsidR="003C2A9A">
        <w:t>#DigiDames</w:t>
      </w:r>
      <w:r>
        <w:t xml:space="preserve"> </w:t>
      </w:r>
      <w:r w:rsidRPr="00D35999">
        <w:t xml:space="preserve"> kosten moet maken kan een voorschot worden gevraagd.</w:t>
      </w:r>
    </w:p>
    <w:p w:rsidR="00D35999" w:rsidRPr="00D35999" w:rsidRDefault="00D35999" w:rsidP="00D35999">
      <w:r w:rsidRPr="00D35999">
        <w:t xml:space="preserve">7.4. In geval van liquidatie, faillissement of surseance van betaling van de klant zijn de vorderingen van </w:t>
      </w:r>
      <w:r w:rsidR="003C2A9A">
        <w:t>#DigiDames</w:t>
      </w:r>
      <w:r>
        <w:t xml:space="preserve"> </w:t>
      </w:r>
      <w:r w:rsidRPr="00D35999">
        <w:t xml:space="preserve"> onmiddellijk opeisbaar.</w:t>
      </w:r>
    </w:p>
    <w:p w:rsidR="00D35999" w:rsidRPr="00D35999" w:rsidRDefault="00D35999" w:rsidP="00D35999">
      <w:r w:rsidRPr="00D35999">
        <w:t>7.5. Indien de betaling niet tijdig is ontvangen, is de klant – zonder dat daarvoor enige aanmaning of ingebrekestelling vereist is – de wettelijke rente verschuldigd vanaf de datum waarop betaling had moeten plaatsvinden tot de datum van de daadwerkelijke betaling.</w:t>
      </w:r>
    </w:p>
    <w:p w:rsidR="00D35999" w:rsidRPr="00D35999" w:rsidRDefault="00D35999" w:rsidP="00D35999">
      <w:r w:rsidRPr="00D35999">
        <w:t xml:space="preserve">7.6. Indien </w:t>
      </w:r>
      <w:r w:rsidR="003C2A9A">
        <w:t>#DigiDames</w:t>
      </w:r>
      <w:r>
        <w:t xml:space="preserve"> </w:t>
      </w:r>
      <w:r w:rsidRPr="00D35999">
        <w:t xml:space="preserve"> tot invordering overgaat, dan zullen alle kosten van invordering, zowel gerechtelijke als buitengerechtelijke, ten laste komen van de klant, waarbij de buitengerechtelijke invorderingskosten worden bepaald op ten minste 15% van de te vorderen hoofdsom, met een minimum van € 115.</w:t>
      </w:r>
    </w:p>
    <w:p w:rsidR="00D35999" w:rsidRPr="00D35999" w:rsidRDefault="00D35999" w:rsidP="00D35999">
      <w:r w:rsidRPr="00D35999">
        <w:t>7.7. Door de klant gedane betalingen dienen steeds ten eerste voor de betaling van rente en kosten en vervolgens voor de betaling van de facturen die het langst openstaan.</w:t>
      </w:r>
    </w:p>
    <w:p w:rsidR="00D35999" w:rsidRPr="00D35999" w:rsidRDefault="00D35999" w:rsidP="00D35999">
      <w:r w:rsidRPr="00D35999">
        <w:lastRenderedPageBreak/>
        <w:t xml:space="preserve">7.8. Indien de betaling niet binnen 30 dagen is voldaan stopt </w:t>
      </w:r>
      <w:r w:rsidR="003C2A9A">
        <w:t>#DigiDames</w:t>
      </w:r>
      <w:r>
        <w:t xml:space="preserve"> </w:t>
      </w:r>
      <w:r w:rsidRPr="00D35999">
        <w:t xml:space="preserve"> met haar diensten en haalt de website offline.</w:t>
      </w:r>
    </w:p>
    <w:p w:rsidR="00D35999" w:rsidRPr="00D35999" w:rsidRDefault="003C2A9A" w:rsidP="00D35999">
      <w:r>
        <w:t>#DigiDames</w:t>
      </w:r>
      <w:r w:rsidR="00D35999">
        <w:t xml:space="preserve"> </w:t>
      </w:r>
      <w:r w:rsidR="00D35999" w:rsidRPr="00D35999">
        <w:t xml:space="preserve"> stuurt 3 aanmaningen en indien het openstaande bedrag nog niet voldaan is, dragen we de inning van de factuur over aan een incassobureau en zijn alle incasso- en bijkomende kosten voor rekening van de klant.</w:t>
      </w:r>
    </w:p>
    <w:p w:rsidR="00F06297" w:rsidRDefault="00F06297" w:rsidP="00D35999"/>
    <w:p w:rsidR="00D35999" w:rsidRPr="00F06297" w:rsidRDefault="00D35999" w:rsidP="00D35999">
      <w:pPr>
        <w:rPr>
          <w:b/>
        </w:rPr>
      </w:pPr>
      <w:r w:rsidRPr="00F06297">
        <w:rPr>
          <w:b/>
        </w:rPr>
        <w:t>Artikel 8. Slotbepalingen</w:t>
      </w:r>
    </w:p>
    <w:p w:rsidR="00D35999" w:rsidRPr="00D35999" w:rsidRDefault="00D35999" w:rsidP="00D35999">
      <w:r w:rsidRPr="00D35999">
        <w:t>8.1. De titels boven de artikelen van deze algemene voorwaarden hebben geen zelfstandige betekenis en ze zijn niet van invloed op de uitleg van de artikelen.</w:t>
      </w:r>
    </w:p>
    <w:p w:rsidR="00D35999" w:rsidRPr="00D35999" w:rsidRDefault="00D35999" w:rsidP="00D35999">
      <w:r w:rsidRPr="00D35999">
        <w:t>8.2. Op deze algemene voorwaarden is uitsluitend het Nederlands recht van toepassing.</w:t>
      </w:r>
    </w:p>
    <w:p w:rsidR="00494135" w:rsidRDefault="00D35999">
      <w:r w:rsidRPr="00D35999">
        <w:t>8.3. Geschillen worden, voor zover niet in der minne op te lossen, voorgelegd aan de bevoegde rechter.</w:t>
      </w:r>
    </w:p>
    <w:sectPr w:rsidR="004941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49" w:rsidRDefault="00974249" w:rsidP="00F06297">
      <w:pPr>
        <w:spacing w:after="0" w:line="240" w:lineRule="auto"/>
      </w:pPr>
      <w:r>
        <w:separator/>
      </w:r>
    </w:p>
  </w:endnote>
  <w:endnote w:type="continuationSeparator" w:id="0">
    <w:p w:rsidR="00974249" w:rsidRDefault="00974249" w:rsidP="00F0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97" w:rsidRDefault="003356A5">
    <w:pPr>
      <w:pStyle w:val="Voettekst"/>
    </w:pPr>
    <w:r>
      <w:rPr>
        <w:rFonts w:cstheme="minorHAnsi"/>
        <w:color w:val="8496B0" w:themeColor="text2" w:themeTint="99"/>
        <w:spacing w:val="60"/>
        <w:sz w:val="24"/>
        <w:szCs w:val="24"/>
      </w:rPr>
      <w:t>©</w:t>
    </w:r>
    <w:r>
      <w:rPr>
        <w:color w:val="8496B0" w:themeColor="text2" w:themeTint="99"/>
        <w:spacing w:val="60"/>
        <w:sz w:val="24"/>
        <w:szCs w:val="24"/>
      </w:rPr>
      <w:t>Algemene V</w:t>
    </w:r>
    <w:r>
      <w:rPr>
        <w:color w:val="8496B0" w:themeColor="text2" w:themeTint="99"/>
        <w:spacing w:val="60"/>
        <w:sz w:val="24"/>
        <w:szCs w:val="24"/>
      </w:rPr>
      <w:t>oorwaarden</w:t>
    </w:r>
    <w:r>
      <w:rPr>
        <w:color w:val="8496B0" w:themeColor="text2" w:themeTint="99"/>
        <w:spacing w:val="60"/>
        <w:sz w:val="24"/>
        <w:szCs w:val="24"/>
      </w:rPr>
      <w:t xml:space="preserve"> Diensten</w:t>
    </w:r>
    <w:r>
      <w:rPr>
        <w:color w:val="8496B0" w:themeColor="text2" w:themeTint="99"/>
        <w:spacing w:val="60"/>
        <w:sz w:val="24"/>
        <w:szCs w:val="24"/>
      </w:rPr>
      <w:t xml:space="preserve"> #DigiDames </w:t>
    </w:r>
    <w:r>
      <w:rPr>
        <w:color w:val="8496B0" w:themeColor="text2" w:themeTint="99"/>
        <w:sz w:val="24"/>
        <w:szCs w:val="24"/>
      </w:rPr>
      <w:t xml:space="preserve"> </w:t>
    </w:r>
    <w:r w:rsidR="003C2A9A">
      <w:rPr>
        <w:noProof/>
        <w:lang w:eastAsia="nl-NL"/>
      </w:rPr>
      <w:drawing>
        <wp:anchor distT="0" distB="0" distL="114300" distR="114300" simplePos="0" relativeHeight="251658240" behindDoc="1" locked="0" layoutInCell="1" allowOverlap="1" wp14:anchorId="783BDFCC" wp14:editId="2C059071">
          <wp:simplePos x="0" y="0"/>
          <wp:positionH relativeFrom="margin">
            <wp:align>right</wp:align>
          </wp:positionH>
          <wp:positionV relativeFrom="paragraph">
            <wp:posOffset>33020</wp:posOffset>
          </wp:positionV>
          <wp:extent cx="1159510" cy="581025"/>
          <wp:effectExtent l="0" t="0" r="254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jgesneden logo DD transparant.png"/>
                  <pic:cNvPicPr/>
                </pic:nvPicPr>
                <pic:blipFill rotWithShape="1">
                  <a:blip r:embed="rId1" cstate="print">
                    <a:extLst>
                      <a:ext uri="{28A0092B-C50C-407E-A947-70E740481C1C}">
                        <a14:useLocalDpi xmlns:a14="http://schemas.microsoft.com/office/drawing/2010/main" val="0"/>
                      </a:ext>
                    </a:extLst>
                  </a:blip>
                  <a:srcRect t="22806" b="13960"/>
                  <a:stretch/>
                </pic:blipFill>
                <pic:spPr bwMode="auto">
                  <a:xfrm>
                    <a:off x="0" y="0"/>
                    <a:ext cx="1159510" cy="581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06297" w:rsidRDefault="00F062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49" w:rsidRDefault="00974249" w:rsidP="00F06297">
      <w:pPr>
        <w:spacing w:after="0" w:line="240" w:lineRule="auto"/>
      </w:pPr>
      <w:r>
        <w:separator/>
      </w:r>
    </w:p>
  </w:footnote>
  <w:footnote w:type="continuationSeparator" w:id="0">
    <w:p w:rsidR="00974249" w:rsidRDefault="00974249" w:rsidP="00F06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99"/>
    <w:rsid w:val="000003ED"/>
    <w:rsid w:val="00000BC0"/>
    <w:rsid w:val="00001FA1"/>
    <w:rsid w:val="00002123"/>
    <w:rsid w:val="00002E30"/>
    <w:rsid w:val="00003EFA"/>
    <w:rsid w:val="0000407C"/>
    <w:rsid w:val="00006BC3"/>
    <w:rsid w:val="00006F3D"/>
    <w:rsid w:val="00007958"/>
    <w:rsid w:val="000102E1"/>
    <w:rsid w:val="00010F4A"/>
    <w:rsid w:val="00010FB7"/>
    <w:rsid w:val="000111E6"/>
    <w:rsid w:val="00011E04"/>
    <w:rsid w:val="0001207F"/>
    <w:rsid w:val="000124F8"/>
    <w:rsid w:val="00012A65"/>
    <w:rsid w:val="00012DA0"/>
    <w:rsid w:val="00012F40"/>
    <w:rsid w:val="00014ECF"/>
    <w:rsid w:val="000151D0"/>
    <w:rsid w:val="00016CFD"/>
    <w:rsid w:val="00017280"/>
    <w:rsid w:val="00017379"/>
    <w:rsid w:val="000216CD"/>
    <w:rsid w:val="00021827"/>
    <w:rsid w:val="00023BEE"/>
    <w:rsid w:val="00024AB4"/>
    <w:rsid w:val="00024D2E"/>
    <w:rsid w:val="000254BE"/>
    <w:rsid w:val="000257B6"/>
    <w:rsid w:val="000257C7"/>
    <w:rsid w:val="00026E6B"/>
    <w:rsid w:val="0002774E"/>
    <w:rsid w:val="00027F2A"/>
    <w:rsid w:val="000311FC"/>
    <w:rsid w:val="0003120C"/>
    <w:rsid w:val="00031BD0"/>
    <w:rsid w:val="00031F65"/>
    <w:rsid w:val="0003335D"/>
    <w:rsid w:val="00033391"/>
    <w:rsid w:val="00033D44"/>
    <w:rsid w:val="00033F61"/>
    <w:rsid w:val="00035884"/>
    <w:rsid w:val="00036328"/>
    <w:rsid w:val="000365A1"/>
    <w:rsid w:val="00036BCC"/>
    <w:rsid w:val="000405FC"/>
    <w:rsid w:val="00041202"/>
    <w:rsid w:val="00042036"/>
    <w:rsid w:val="0004220F"/>
    <w:rsid w:val="00042408"/>
    <w:rsid w:val="00042498"/>
    <w:rsid w:val="00042558"/>
    <w:rsid w:val="0004355C"/>
    <w:rsid w:val="00043965"/>
    <w:rsid w:val="00044080"/>
    <w:rsid w:val="0004429A"/>
    <w:rsid w:val="00044D97"/>
    <w:rsid w:val="000451CC"/>
    <w:rsid w:val="000457B9"/>
    <w:rsid w:val="000462E1"/>
    <w:rsid w:val="0004727D"/>
    <w:rsid w:val="00047FBC"/>
    <w:rsid w:val="00051D6C"/>
    <w:rsid w:val="00051FE8"/>
    <w:rsid w:val="00052B60"/>
    <w:rsid w:val="00052FC6"/>
    <w:rsid w:val="000534AA"/>
    <w:rsid w:val="00054588"/>
    <w:rsid w:val="00054BE5"/>
    <w:rsid w:val="00054C7B"/>
    <w:rsid w:val="000553DD"/>
    <w:rsid w:val="00055753"/>
    <w:rsid w:val="00055A15"/>
    <w:rsid w:val="000577CB"/>
    <w:rsid w:val="0006064F"/>
    <w:rsid w:val="00060FE7"/>
    <w:rsid w:val="0006194A"/>
    <w:rsid w:val="00062282"/>
    <w:rsid w:val="0006232F"/>
    <w:rsid w:val="000635B8"/>
    <w:rsid w:val="00063F1E"/>
    <w:rsid w:val="00066FA1"/>
    <w:rsid w:val="00067204"/>
    <w:rsid w:val="000700B3"/>
    <w:rsid w:val="000704CB"/>
    <w:rsid w:val="00071124"/>
    <w:rsid w:val="00071B4D"/>
    <w:rsid w:val="00073121"/>
    <w:rsid w:val="000743AF"/>
    <w:rsid w:val="00074CAB"/>
    <w:rsid w:val="00074DAE"/>
    <w:rsid w:val="00076433"/>
    <w:rsid w:val="00076660"/>
    <w:rsid w:val="0007796F"/>
    <w:rsid w:val="00077B52"/>
    <w:rsid w:val="000801C6"/>
    <w:rsid w:val="000802B0"/>
    <w:rsid w:val="0008041E"/>
    <w:rsid w:val="00080527"/>
    <w:rsid w:val="000806D3"/>
    <w:rsid w:val="00080C62"/>
    <w:rsid w:val="00081F4A"/>
    <w:rsid w:val="00082130"/>
    <w:rsid w:val="000825A7"/>
    <w:rsid w:val="00083207"/>
    <w:rsid w:val="00083B39"/>
    <w:rsid w:val="000859EE"/>
    <w:rsid w:val="00085FC2"/>
    <w:rsid w:val="00087A2F"/>
    <w:rsid w:val="000904F9"/>
    <w:rsid w:val="00090E7B"/>
    <w:rsid w:val="00092885"/>
    <w:rsid w:val="00092D48"/>
    <w:rsid w:val="00093261"/>
    <w:rsid w:val="000934E3"/>
    <w:rsid w:val="000935C8"/>
    <w:rsid w:val="000A1785"/>
    <w:rsid w:val="000A2615"/>
    <w:rsid w:val="000A2752"/>
    <w:rsid w:val="000A2F24"/>
    <w:rsid w:val="000A32A2"/>
    <w:rsid w:val="000A3605"/>
    <w:rsid w:val="000A4329"/>
    <w:rsid w:val="000A4EE4"/>
    <w:rsid w:val="000A5132"/>
    <w:rsid w:val="000A7CC2"/>
    <w:rsid w:val="000B15C6"/>
    <w:rsid w:val="000B171D"/>
    <w:rsid w:val="000B424A"/>
    <w:rsid w:val="000B62D2"/>
    <w:rsid w:val="000B6A4D"/>
    <w:rsid w:val="000B6F0F"/>
    <w:rsid w:val="000C15C2"/>
    <w:rsid w:val="000C23D3"/>
    <w:rsid w:val="000C2993"/>
    <w:rsid w:val="000C33A2"/>
    <w:rsid w:val="000C5E2C"/>
    <w:rsid w:val="000C6806"/>
    <w:rsid w:val="000D045F"/>
    <w:rsid w:val="000D06B6"/>
    <w:rsid w:val="000D1AE5"/>
    <w:rsid w:val="000D219A"/>
    <w:rsid w:val="000D3643"/>
    <w:rsid w:val="000D41F5"/>
    <w:rsid w:val="000D4FF8"/>
    <w:rsid w:val="000D5A00"/>
    <w:rsid w:val="000D5C27"/>
    <w:rsid w:val="000D669D"/>
    <w:rsid w:val="000D6B47"/>
    <w:rsid w:val="000D7CDF"/>
    <w:rsid w:val="000E07E6"/>
    <w:rsid w:val="000E23EF"/>
    <w:rsid w:val="000E4556"/>
    <w:rsid w:val="000E4E42"/>
    <w:rsid w:val="000E548D"/>
    <w:rsid w:val="000E71C2"/>
    <w:rsid w:val="000F0175"/>
    <w:rsid w:val="000F1367"/>
    <w:rsid w:val="000F1AFE"/>
    <w:rsid w:val="000F534E"/>
    <w:rsid w:val="000F6BA7"/>
    <w:rsid w:val="000F6EEE"/>
    <w:rsid w:val="00100AD3"/>
    <w:rsid w:val="001013B9"/>
    <w:rsid w:val="00101FE7"/>
    <w:rsid w:val="00102155"/>
    <w:rsid w:val="00102950"/>
    <w:rsid w:val="00102BC1"/>
    <w:rsid w:val="00102DD7"/>
    <w:rsid w:val="0010380E"/>
    <w:rsid w:val="00103DF6"/>
    <w:rsid w:val="00104031"/>
    <w:rsid w:val="00107935"/>
    <w:rsid w:val="00107D37"/>
    <w:rsid w:val="00107FF1"/>
    <w:rsid w:val="00110DD1"/>
    <w:rsid w:val="00111331"/>
    <w:rsid w:val="00114BA2"/>
    <w:rsid w:val="00116614"/>
    <w:rsid w:val="00117EDD"/>
    <w:rsid w:val="00123023"/>
    <w:rsid w:val="00123899"/>
    <w:rsid w:val="00124771"/>
    <w:rsid w:val="00124A77"/>
    <w:rsid w:val="001251AF"/>
    <w:rsid w:val="00126089"/>
    <w:rsid w:val="001265CF"/>
    <w:rsid w:val="00130F39"/>
    <w:rsid w:val="00131B59"/>
    <w:rsid w:val="00131D36"/>
    <w:rsid w:val="00133347"/>
    <w:rsid w:val="00133963"/>
    <w:rsid w:val="00133E3B"/>
    <w:rsid w:val="00134781"/>
    <w:rsid w:val="00136178"/>
    <w:rsid w:val="00137165"/>
    <w:rsid w:val="0014066E"/>
    <w:rsid w:val="00140C40"/>
    <w:rsid w:val="00141470"/>
    <w:rsid w:val="00141CDC"/>
    <w:rsid w:val="00142975"/>
    <w:rsid w:val="00142D02"/>
    <w:rsid w:val="001431A1"/>
    <w:rsid w:val="00144530"/>
    <w:rsid w:val="001449F4"/>
    <w:rsid w:val="00147C95"/>
    <w:rsid w:val="0015083B"/>
    <w:rsid w:val="00150D17"/>
    <w:rsid w:val="001514A9"/>
    <w:rsid w:val="00151DAC"/>
    <w:rsid w:val="0015277A"/>
    <w:rsid w:val="00152CCB"/>
    <w:rsid w:val="00153422"/>
    <w:rsid w:val="00154748"/>
    <w:rsid w:val="00155654"/>
    <w:rsid w:val="00155B00"/>
    <w:rsid w:val="0015765F"/>
    <w:rsid w:val="00157B2B"/>
    <w:rsid w:val="00157B83"/>
    <w:rsid w:val="00160EE2"/>
    <w:rsid w:val="0016119C"/>
    <w:rsid w:val="0016185A"/>
    <w:rsid w:val="00162BA7"/>
    <w:rsid w:val="001632E3"/>
    <w:rsid w:val="00163B49"/>
    <w:rsid w:val="00165965"/>
    <w:rsid w:val="001662FD"/>
    <w:rsid w:val="001672B7"/>
    <w:rsid w:val="00170171"/>
    <w:rsid w:val="001719C6"/>
    <w:rsid w:val="00171DEA"/>
    <w:rsid w:val="00172035"/>
    <w:rsid w:val="001729F3"/>
    <w:rsid w:val="00173F7B"/>
    <w:rsid w:val="0017451B"/>
    <w:rsid w:val="001761CB"/>
    <w:rsid w:val="00177461"/>
    <w:rsid w:val="001802BF"/>
    <w:rsid w:val="00180F01"/>
    <w:rsid w:val="00181EAD"/>
    <w:rsid w:val="001828FC"/>
    <w:rsid w:val="001829FB"/>
    <w:rsid w:val="00182D8D"/>
    <w:rsid w:val="00182FA4"/>
    <w:rsid w:val="001843AF"/>
    <w:rsid w:val="00185A97"/>
    <w:rsid w:val="001904F2"/>
    <w:rsid w:val="00190D47"/>
    <w:rsid w:val="001912D1"/>
    <w:rsid w:val="00193DED"/>
    <w:rsid w:val="001963FF"/>
    <w:rsid w:val="00196A1D"/>
    <w:rsid w:val="00197392"/>
    <w:rsid w:val="001A0DF2"/>
    <w:rsid w:val="001A119C"/>
    <w:rsid w:val="001A1AE3"/>
    <w:rsid w:val="001A1F1D"/>
    <w:rsid w:val="001A3218"/>
    <w:rsid w:val="001A3BC3"/>
    <w:rsid w:val="001A41D3"/>
    <w:rsid w:val="001A424A"/>
    <w:rsid w:val="001A4260"/>
    <w:rsid w:val="001A4E0D"/>
    <w:rsid w:val="001A5EF3"/>
    <w:rsid w:val="001A659B"/>
    <w:rsid w:val="001A66A6"/>
    <w:rsid w:val="001B0D5B"/>
    <w:rsid w:val="001B1D5F"/>
    <w:rsid w:val="001B3021"/>
    <w:rsid w:val="001B3A95"/>
    <w:rsid w:val="001B3CAA"/>
    <w:rsid w:val="001B57D2"/>
    <w:rsid w:val="001B6249"/>
    <w:rsid w:val="001B759F"/>
    <w:rsid w:val="001C207E"/>
    <w:rsid w:val="001C213E"/>
    <w:rsid w:val="001C2BB4"/>
    <w:rsid w:val="001C3017"/>
    <w:rsid w:val="001C368B"/>
    <w:rsid w:val="001C41DF"/>
    <w:rsid w:val="001C4B47"/>
    <w:rsid w:val="001C749E"/>
    <w:rsid w:val="001C7A5E"/>
    <w:rsid w:val="001C7CE9"/>
    <w:rsid w:val="001D0B62"/>
    <w:rsid w:val="001D0D4B"/>
    <w:rsid w:val="001D1E24"/>
    <w:rsid w:val="001D1F5D"/>
    <w:rsid w:val="001D2130"/>
    <w:rsid w:val="001D2944"/>
    <w:rsid w:val="001D2FB9"/>
    <w:rsid w:val="001D3592"/>
    <w:rsid w:val="001D3F07"/>
    <w:rsid w:val="001D63AA"/>
    <w:rsid w:val="001D7103"/>
    <w:rsid w:val="001D7105"/>
    <w:rsid w:val="001D783A"/>
    <w:rsid w:val="001E1163"/>
    <w:rsid w:val="001E1183"/>
    <w:rsid w:val="001E1768"/>
    <w:rsid w:val="001E1E23"/>
    <w:rsid w:val="001E377E"/>
    <w:rsid w:val="001E6F83"/>
    <w:rsid w:val="001E7968"/>
    <w:rsid w:val="001E7FA5"/>
    <w:rsid w:val="001F0A14"/>
    <w:rsid w:val="001F1E08"/>
    <w:rsid w:val="001F202B"/>
    <w:rsid w:val="001F2406"/>
    <w:rsid w:val="001F301A"/>
    <w:rsid w:val="001F57F0"/>
    <w:rsid w:val="001F7412"/>
    <w:rsid w:val="001F7941"/>
    <w:rsid w:val="001F7964"/>
    <w:rsid w:val="001F7A86"/>
    <w:rsid w:val="0020093F"/>
    <w:rsid w:val="00201AF4"/>
    <w:rsid w:val="00201FE0"/>
    <w:rsid w:val="00202323"/>
    <w:rsid w:val="002028BF"/>
    <w:rsid w:val="00203DCB"/>
    <w:rsid w:val="00203E9F"/>
    <w:rsid w:val="002047B4"/>
    <w:rsid w:val="00204966"/>
    <w:rsid w:val="00204FB3"/>
    <w:rsid w:val="002054D0"/>
    <w:rsid w:val="00206DF0"/>
    <w:rsid w:val="00207380"/>
    <w:rsid w:val="002078B0"/>
    <w:rsid w:val="00207D86"/>
    <w:rsid w:val="00210297"/>
    <w:rsid w:val="002104A9"/>
    <w:rsid w:val="00211363"/>
    <w:rsid w:val="002115F6"/>
    <w:rsid w:val="00211DB0"/>
    <w:rsid w:val="00211FF6"/>
    <w:rsid w:val="00214020"/>
    <w:rsid w:val="00215704"/>
    <w:rsid w:val="00216D07"/>
    <w:rsid w:val="00217AAF"/>
    <w:rsid w:val="00220619"/>
    <w:rsid w:val="00222A29"/>
    <w:rsid w:val="002239B2"/>
    <w:rsid w:val="002252C6"/>
    <w:rsid w:val="00225C2A"/>
    <w:rsid w:val="00225FE5"/>
    <w:rsid w:val="002268FF"/>
    <w:rsid w:val="00226ED3"/>
    <w:rsid w:val="0022788F"/>
    <w:rsid w:val="00231E53"/>
    <w:rsid w:val="00232A21"/>
    <w:rsid w:val="00234294"/>
    <w:rsid w:val="0023460A"/>
    <w:rsid w:val="002346B5"/>
    <w:rsid w:val="00237755"/>
    <w:rsid w:val="002432B3"/>
    <w:rsid w:val="00243B94"/>
    <w:rsid w:val="002440BB"/>
    <w:rsid w:val="0024515A"/>
    <w:rsid w:val="00246225"/>
    <w:rsid w:val="00247717"/>
    <w:rsid w:val="00247C0A"/>
    <w:rsid w:val="002501FF"/>
    <w:rsid w:val="00250F6D"/>
    <w:rsid w:val="002520BF"/>
    <w:rsid w:val="00253D02"/>
    <w:rsid w:val="00254764"/>
    <w:rsid w:val="002553C2"/>
    <w:rsid w:val="00256DCD"/>
    <w:rsid w:val="002573D4"/>
    <w:rsid w:val="0026087D"/>
    <w:rsid w:val="0026239A"/>
    <w:rsid w:val="00263750"/>
    <w:rsid w:val="00263971"/>
    <w:rsid w:val="00265B0D"/>
    <w:rsid w:val="0026694A"/>
    <w:rsid w:val="002675C1"/>
    <w:rsid w:val="00267E35"/>
    <w:rsid w:val="00270487"/>
    <w:rsid w:val="00272754"/>
    <w:rsid w:val="00272D99"/>
    <w:rsid w:val="002735C3"/>
    <w:rsid w:val="002749FE"/>
    <w:rsid w:val="00275771"/>
    <w:rsid w:val="00276670"/>
    <w:rsid w:val="002777A9"/>
    <w:rsid w:val="002812CE"/>
    <w:rsid w:val="00281DD5"/>
    <w:rsid w:val="002837B3"/>
    <w:rsid w:val="002840E9"/>
    <w:rsid w:val="00285324"/>
    <w:rsid w:val="00290BB0"/>
    <w:rsid w:val="0029171F"/>
    <w:rsid w:val="00292634"/>
    <w:rsid w:val="0029311F"/>
    <w:rsid w:val="002934F3"/>
    <w:rsid w:val="00293AEC"/>
    <w:rsid w:val="0029504F"/>
    <w:rsid w:val="002966F4"/>
    <w:rsid w:val="002973DA"/>
    <w:rsid w:val="002973EF"/>
    <w:rsid w:val="002A0924"/>
    <w:rsid w:val="002A0A12"/>
    <w:rsid w:val="002A14B8"/>
    <w:rsid w:val="002A1ED5"/>
    <w:rsid w:val="002A213A"/>
    <w:rsid w:val="002A2D4E"/>
    <w:rsid w:val="002A36D7"/>
    <w:rsid w:val="002A37E4"/>
    <w:rsid w:val="002A39C9"/>
    <w:rsid w:val="002A4A98"/>
    <w:rsid w:val="002A4BE3"/>
    <w:rsid w:val="002A5925"/>
    <w:rsid w:val="002A5A7B"/>
    <w:rsid w:val="002A5D33"/>
    <w:rsid w:val="002A5F3F"/>
    <w:rsid w:val="002A5FBE"/>
    <w:rsid w:val="002A6A41"/>
    <w:rsid w:val="002B0C63"/>
    <w:rsid w:val="002B0E7D"/>
    <w:rsid w:val="002B113C"/>
    <w:rsid w:val="002B20EC"/>
    <w:rsid w:val="002B4E76"/>
    <w:rsid w:val="002B50EF"/>
    <w:rsid w:val="002B6DAE"/>
    <w:rsid w:val="002C11D3"/>
    <w:rsid w:val="002C2C83"/>
    <w:rsid w:val="002C304C"/>
    <w:rsid w:val="002C4DE7"/>
    <w:rsid w:val="002C4E39"/>
    <w:rsid w:val="002C4E63"/>
    <w:rsid w:val="002C52E0"/>
    <w:rsid w:val="002C5374"/>
    <w:rsid w:val="002C76B8"/>
    <w:rsid w:val="002D0BFB"/>
    <w:rsid w:val="002D0FA0"/>
    <w:rsid w:val="002D1149"/>
    <w:rsid w:val="002D1DE6"/>
    <w:rsid w:val="002D2EC6"/>
    <w:rsid w:val="002D4121"/>
    <w:rsid w:val="002D5A43"/>
    <w:rsid w:val="002D605C"/>
    <w:rsid w:val="002D6113"/>
    <w:rsid w:val="002D62CF"/>
    <w:rsid w:val="002D6BAE"/>
    <w:rsid w:val="002E062A"/>
    <w:rsid w:val="002E06C7"/>
    <w:rsid w:val="002E0DEB"/>
    <w:rsid w:val="002E2CDB"/>
    <w:rsid w:val="002E4391"/>
    <w:rsid w:val="002E495D"/>
    <w:rsid w:val="002E6804"/>
    <w:rsid w:val="002E71C7"/>
    <w:rsid w:val="002E7E9E"/>
    <w:rsid w:val="002F11BC"/>
    <w:rsid w:val="002F1241"/>
    <w:rsid w:val="002F1F21"/>
    <w:rsid w:val="002F22A3"/>
    <w:rsid w:val="002F33A3"/>
    <w:rsid w:val="002F4294"/>
    <w:rsid w:val="002F63D4"/>
    <w:rsid w:val="002F6B1D"/>
    <w:rsid w:val="002F6C6D"/>
    <w:rsid w:val="0030008A"/>
    <w:rsid w:val="00300A46"/>
    <w:rsid w:val="00301E3F"/>
    <w:rsid w:val="0030326E"/>
    <w:rsid w:val="00304372"/>
    <w:rsid w:val="003052FE"/>
    <w:rsid w:val="00305329"/>
    <w:rsid w:val="00305978"/>
    <w:rsid w:val="00306D2F"/>
    <w:rsid w:val="00306E4C"/>
    <w:rsid w:val="0030774A"/>
    <w:rsid w:val="003078AF"/>
    <w:rsid w:val="00314AC1"/>
    <w:rsid w:val="00316EF7"/>
    <w:rsid w:val="00317784"/>
    <w:rsid w:val="003177C1"/>
    <w:rsid w:val="00317F1E"/>
    <w:rsid w:val="00320E23"/>
    <w:rsid w:val="0032144B"/>
    <w:rsid w:val="00321DF3"/>
    <w:rsid w:val="003224BC"/>
    <w:rsid w:val="00322E9D"/>
    <w:rsid w:val="0032314B"/>
    <w:rsid w:val="00323D9C"/>
    <w:rsid w:val="00324149"/>
    <w:rsid w:val="00326075"/>
    <w:rsid w:val="003276A4"/>
    <w:rsid w:val="00327EA7"/>
    <w:rsid w:val="0033071D"/>
    <w:rsid w:val="00332494"/>
    <w:rsid w:val="0033278A"/>
    <w:rsid w:val="00332A94"/>
    <w:rsid w:val="00332CD2"/>
    <w:rsid w:val="00333E13"/>
    <w:rsid w:val="003350C2"/>
    <w:rsid w:val="003356A5"/>
    <w:rsid w:val="00337DA3"/>
    <w:rsid w:val="0034073B"/>
    <w:rsid w:val="0034108D"/>
    <w:rsid w:val="003421A0"/>
    <w:rsid w:val="00342207"/>
    <w:rsid w:val="003428BE"/>
    <w:rsid w:val="003434B4"/>
    <w:rsid w:val="00344253"/>
    <w:rsid w:val="00344B03"/>
    <w:rsid w:val="0034652D"/>
    <w:rsid w:val="00346E88"/>
    <w:rsid w:val="0034729E"/>
    <w:rsid w:val="0035013E"/>
    <w:rsid w:val="00350491"/>
    <w:rsid w:val="00351ADF"/>
    <w:rsid w:val="00351FAE"/>
    <w:rsid w:val="00352534"/>
    <w:rsid w:val="0035391B"/>
    <w:rsid w:val="00353EAA"/>
    <w:rsid w:val="003561B7"/>
    <w:rsid w:val="0035668C"/>
    <w:rsid w:val="003576FC"/>
    <w:rsid w:val="00357BD1"/>
    <w:rsid w:val="003607D1"/>
    <w:rsid w:val="0036129E"/>
    <w:rsid w:val="003646B6"/>
    <w:rsid w:val="00366542"/>
    <w:rsid w:val="00366E8A"/>
    <w:rsid w:val="00367B8F"/>
    <w:rsid w:val="0037196B"/>
    <w:rsid w:val="0037415B"/>
    <w:rsid w:val="00374D80"/>
    <w:rsid w:val="00374DAF"/>
    <w:rsid w:val="003756FE"/>
    <w:rsid w:val="003758C3"/>
    <w:rsid w:val="00377075"/>
    <w:rsid w:val="00377379"/>
    <w:rsid w:val="003773E4"/>
    <w:rsid w:val="00383042"/>
    <w:rsid w:val="00383D59"/>
    <w:rsid w:val="00383E59"/>
    <w:rsid w:val="00384CFF"/>
    <w:rsid w:val="00385069"/>
    <w:rsid w:val="003858FF"/>
    <w:rsid w:val="00385F7B"/>
    <w:rsid w:val="003868C3"/>
    <w:rsid w:val="003868F5"/>
    <w:rsid w:val="00386A69"/>
    <w:rsid w:val="00386C98"/>
    <w:rsid w:val="00387312"/>
    <w:rsid w:val="00387516"/>
    <w:rsid w:val="003903E3"/>
    <w:rsid w:val="003923EA"/>
    <w:rsid w:val="00394680"/>
    <w:rsid w:val="003948D4"/>
    <w:rsid w:val="00394B11"/>
    <w:rsid w:val="003967FC"/>
    <w:rsid w:val="00397949"/>
    <w:rsid w:val="003A0486"/>
    <w:rsid w:val="003A06FC"/>
    <w:rsid w:val="003A12DF"/>
    <w:rsid w:val="003A296E"/>
    <w:rsid w:val="003A4575"/>
    <w:rsid w:val="003A463F"/>
    <w:rsid w:val="003A4724"/>
    <w:rsid w:val="003A4ECF"/>
    <w:rsid w:val="003A599D"/>
    <w:rsid w:val="003A5E01"/>
    <w:rsid w:val="003A6DFB"/>
    <w:rsid w:val="003A6EF8"/>
    <w:rsid w:val="003B1B8E"/>
    <w:rsid w:val="003B2E1C"/>
    <w:rsid w:val="003B331B"/>
    <w:rsid w:val="003B40CE"/>
    <w:rsid w:val="003B43C3"/>
    <w:rsid w:val="003B6C7A"/>
    <w:rsid w:val="003B6E4E"/>
    <w:rsid w:val="003B72A0"/>
    <w:rsid w:val="003C1130"/>
    <w:rsid w:val="003C1F4D"/>
    <w:rsid w:val="003C23F6"/>
    <w:rsid w:val="003C2659"/>
    <w:rsid w:val="003C2A9A"/>
    <w:rsid w:val="003C3388"/>
    <w:rsid w:val="003C4FF5"/>
    <w:rsid w:val="003D0F2B"/>
    <w:rsid w:val="003D21AD"/>
    <w:rsid w:val="003D2690"/>
    <w:rsid w:val="003D3AAA"/>
    <w:rsid w:val="003D56C4"/>
    <w:rsid w:val="003D56C8"/>
    <w:rsid w:val="003D599C"/>
    <w:rsid w:val="003D5B6D"/>
    <w:rsid w:val="003D6446"/>
    <w:rsid w:val="003D6D41"/>
    <w:rsid w:val="003D719F"/>
    <w:rsid w:val="003D7359"/>
    <w:rsid w:val="003E0E3E"/>
    <w:rsid w:val="003E1B7E"/>
    <w:rsid w:val="003E2A83"/>
    <w:rsid w:val="003E3A5E"/>
    <w:rsid w:val="003E4100"/>
    <w:rsid w:val="003E52B0"/>
    <w:rsid w:val="003E59C6"/>
    <w:rsid w:val="003E5BE6"/>
    <w:rsid w:val="003E6960"/>
    <w:rsid w:val="003E735F"/>
    <w:rsid w:val="003E798E"/>
    <w:rsid w:val="003F11D7"/>
    <w:rsid w:val="003F1D4F"/>
    <w:rsid w:val="003F2419"/>
    <w:rsid w:val="003F55B9"/>
    <w:rsid w:val="003F5938"/>
    <w:rsid w:val="003F5AEE"/>
    <w:rsid w:val="003F6713"/>
    <w:rsid w:val="00400AA1"/>
    <w:rsid w:val="004022F7"/>
    <w:rsid w:val="004024B0"/>
    <w:rsid w:val="004032C5"/>
    <w:rsid w:val="00403A1D"/>
    <w:rsid w:val="00403BEB"/>
    <w:rsid w:val="004051C5"/>
    <w:rsid w:val="00405915"/>
    <w:rsid w:val="00405A11"/>
    <w:rsid w:val="00405A36"/>
    <w:rsid w:val="00405DFC"/>
    <w:rsid w:val="004062A7"/>
    <w:rsid w:val="004069E6"/>
    <w:rsid w:val="00407BC6"/>
    <w:rsid w:val="00411226"/>
    <w:rsid w:val="0041133D"/>
    <w:rsid w:val="004114DB"/>
    <w:rsid w:val="00412FC6"/>
    <w:rsid w:val="00413F20"/>
    <w:rsid w:val="00414859"/>
    <w:rsid w:val="004148D7"/>
    <w:rsid w:val="00414CBF"/>
    <w:rsid w:val="004150A5"/>
    <w:rsid w:val="00415699"/>
    <w:rsid w:val="00415898"/>
    <w:rsid w:val="0041590D"/>
    <w:rsid w:val="00415AD5"/>
    <w:rsid w:val="00415B27"/>
    <w:rsid w:val="00415B76"/>
    <w:rsid w:val="00415D60"/>
    <w:rsid w:val="004269DD"/>
    <w:rsid w:val="004272B7"/>
    <w:rsid w:val="004277D9"/>
    <w:rsid w:val="00430007"/>
    <w:rsid w:val="0043024D"/>
    <w:rsid w:val="00430635"/>
    <w:rsid w:val="00430BAE"/>
    <w:rsid w:val="0043204A"/>
    <w:rsid w:val="00434021"/>
    <w:rsid w:val="004344E8"/>
    <w:rsid w:val="00434E64"/>
    <w:rsid w:val="004357A4"/>
    <w:rsid w:val="004361C6"/>
    <w:rsid w:val="0043687E"/>
    <w:rsid w:val="004378B0"/>
    <w:rsid w:val="00440F89"/>
    <w:rsid w:val="004410DF"/>
    <w:rsid w:val="00442808"/>
    <w:rsid w:val="00444954"/>
    <w:rsid w:val="00444A24"/>
    <w:rsid w:val="00444C6D"/>
    <w:rsid w:val="00444D7C"/>
    <w:rsid w:val="00445BB1"/>
    <w:rsid w:val="00445DF1"/>
    <w:rsid w:val="00446001"/>
    <w:rsid w:val="00446BB1"/>
    <w:rsid w:val="00447640"/>
    <w:rsid w:val="0045180D"/>
    <w:rsid w:val="004519E0"/>
    <w:rsid w:val="00453CDC"/>
    <w:rsid w:val="00454858"/>
    <w:rsid w:val="0045555F"/>
    <w:rsid w:val="004559C3"/>
    <w:rsid w:val="004565B5"/>
    <w:rsid w:val="00456C29"/>
    <w:rsid w:val="00457246"/>
    <w:rsid w:val="0046073C"/>
    <w:rsid w:val="00460D09"/>
    <w:rsid w:val="0046115C"/>
    <w:rsid w:val="00462525"/>
    <w:rsid w:val="0046254B"/>
    <w:rsid w:val="004634B7"/>
    <w:rsid w:val="004640C0"/>
    <w:rsid w:val="0046599A"/>
    <w:rsid w:val="00465CE6"/>
    <w:rsid w:val="00466B86"/>
    <w:rsid w:val="0047023F"/>
    <w:rsid w:val="004703AD"/>
    <w:rsid w:val="004705F5"/>
    <w:rsid w:val="004705FA"/>
    <w:rsid w:val="00470623"/>
    <w:rsid w:val="004716F7"/>
    <w:rsid w:val="004732BF"/>
    <w:rsid w:val="00474B16"/>
    <w:rsid w:val="00475028"/>
    <w:rsid w:val="0047610A"/>
    <w:rsid w:val="00476959"/>
    <w:rsid w:val="004804CD"/>
    <w:rsid w:val="00480A39"/>
    <w:rsid w:val="004822CC"/>
    <w:rsid w:val="0048235E"/>
    <w:rsid w:val="00482754"/>
    <w:rsid w:val="00483B11"/>
    <w:rsid w:val="00484492"/>
    <w:rsid w:val="0048452B"/>
    <w:rsid w:val="004845B6"/>
    <w:rsid w:val="00486164"/>
    <w:rsid w:val="00486671"/>
    <w:rsid w:val="0049046D"/>
    <w:rsid w:val="004915E8"/>
    <w:rsid w:val="00492DA4"/>
    <w:rsid w:val="0049330A"/>
    <w:rsid w:val="00493ABB"/>
    <w:rsid w:val="00494135"/>
    <w:rsid w:val="00495904"/>
    <w:rsid w:val="00496356"/>
    <w:rsid w:val="004973EA"/>
    <w:rsid w:val="00497BF2"/>
    <w:rsid w:val="004A23D4"/>
    <w:rsid w:val="004A3032"/>
    <w:rsid w:val="004A3080"/>
    <w:rsid w:val="004A43B6"/>
    <w:rsid w:val="004A49F4"/>
    <w:rsid w:val="004A4D71"/>
    <w:rsid w:val="004A74FB"/>
    <w:rsid w:val="004A7660"/>
    <w:rsid w:val="004B17DC"/>
    <w:rsid w:val="004B27B4"/>
    <w:rsid w:val="004B2C6C"/>
    <w:rsid w:val="004B3EBF"/>
    <w:rsid w:val="004B5A80"/>
    <w:rsid w:val="004B5FC0"/>
    <w:rsid w:val="004B6427"/>
    <w:rsid w:val="004C0442"/>
    <w:rsid w:val="004C0A05"/>
    <w:rsid w:val="004C3231"/>
    <w:rsid w:val="004C3FEE"/>
    <w:rsid w:val="004C4177"/>
    <w:rsid w:val="004C50B7"/>
    <w:rsid w:val="004C589F"/>
    <w:rsid w:val="004C6611"/>
    <w:rsid w:val="004C6833"/>
    <w:rsid w:val="004C6923"/>
    <w:rsid w:val="004C6C96"/>
    <w:rsid w:val="004C6FED"/>
    <w:rsid w:val="004D0154"/>
    <w:rsid w:val="004D0389"/>
    <w:rsid w:val="004D0572"/>
    <w:rsid w:val="004D0F9E"/>
    <w:rsid w:val="004D10EE"/>
    <w:rsid w:val="004D19D3"/>
    <w:rsid w:val="004D1C20"/>
    <w:rsid w:val="004D1F21"/>
    <w:rsid w:val="004D2955"/>
    <w:rsid w:val="004D2C8A"/>
    <w:rsid w:val="004D3A2F"/>
    <w:rsid w:val="004D444A"/>
    <w:rsid w:val="004D59E2"/>
    <w:rsid w:val="004D72BA"/>
    <w:rsid w:val="004D751C"/>
    <w:rsid w:val="004D751E"/>
    <w:rsid w:val="004D7FEC"/>
    <w:rsid w:val="004E14CD"/>
    <w:rsid w:val="004E1FE2"/>
    <w:rsid w:val="004E269E"/>
    <w:rsid w:val="004E34A7"/>
    <w:rsid w:val="004E37C9"/>
    <w:rsid w:val="004E4296"/>
    <w:rsid w:val="004E5363"/>
    <w:rsid w:val="004E6E4B"/>
    <w:rsid w:val="004F0442"/>
    <w:rsid w:val="004F059D"/>
    <w:rsid w:val="004F0DC4"/>
    <w:rsid w:val="004F12C3"/>
    <w:rsid w:val="004F1458"/>
    <w:rsid w:val="004F14FA"/>
    <w:rsid w:val="004F3742"/>
    <w:rsid w:val="004F39C2"/>
    <w:rsid w:val="004F5EA4"/>
    <w:rsid w:val="004F6344"/>
    <w:rsid w:val="004F6CD0"/>
    <w:rsid w:val="004F6F5D"/>
    <w:rsid w:val="004F74C3"/>
    <w:rsid w:val="00502092"/>
    <w:rsid w:val="00503744"/>
    <w:rsid w:val="00504B8B"/>
    <w:rsid w:val="00504F20"/>
    <w:rsid w:val="0050576E"/>
    <w:rsid w:val="00506259"/>
    <w:rsid w:val="005063B7"/>
    <w:rsid w:val="00507005"/>
    <w:rsid w:val="00510BE2"/>
    <w:rsid w:val="00510D1A"/>
    <w:rsid w:val="0051156B"/>
    <w:rsid w:val="00511D29"/>
    <w:rsid w:val="00511D8A"/>
    <w:rsid w:val="00511DE0"/>
    <w:rsid w:val="00511FAB"/>
    <w:rsid w:val="00512777"/>
    <w:rsid w:val="00512F59"/>
    <w:rsid w:val="00513B13"/>
    <w:rsid w:val="00513E52"/>
    <w:rsid w:val="0051457D"/>
    <w:rsid w:val="005159D7"/>
    <w:rsid w:val="005163CD"/>
    <w:rsid w:val="005173DA"/>
    <w:rsid w:val="00517536"/>
    <w:rsid w:val="00520A01"/>
    <w:rsid w:val="00520B94"/>
    <w:rsid w:val="00520E3B"/>
    <w:rsid w:val="00523074"/>
    <w:rsid w:val="005232FE"/>
    <w:rsid w:val="005236AB"/>
    <w:rsid w:val="00523B78"/>
    <w:rsid w:val="00523C9A"/>
    <w:rsid w:val="00523CB9"/>
    <w:rsid w:val="00524ECD"/>
    <w:rsid w:val="00524F28"/>
    <w:rsid w:val="00525173"/>
    <w:rsid w:val="00525229"/>
    <w:rsid w:val="00526361"/>
    <w:rsid w:val="005268CF"/>
    <w:rsid w:val="00531BDB"/>
    <w:rsid w:val="00533417"/>
    <w:rsid w:val="00533C34"/>
    <w:rsid w:val="00534A85"/>
    <w:rsid w:val="00536C0D"/>
    <w:rsid w:val="00537336"/>
    <w:rsid w:val="00541EAB"/>
    <w:rsid w:val="00543A6E"/>
    <w:rsid w:val="00544396"/>
    <w:rsid w:val="00544406"/>
    <w:rsid w:val="00544641"/>
    <w:rsid w:val="00545174"/>
    <w:rsid w:val="0054756D"/>
    <w:rsid w:val="00550280"/>
    <w:rsid w:val="00554A4F"/>
    <w:rsid w:val="00555904"/>
    <w:rsid w:val="00555F1D"/>
    <w:rsid w:val="0055692F"/>
    <w:rsid w:val="00556B9B"/>
    <w:rsid w:val="00557E94"/>
    <w:rsid w:val="00560430"/>
    <w:rsid w:val="00560811"/>
    <w:rsid w:val="00560C21"/>
    <w:rsid w:val="00560F06"/>
    <w:rsid w:val="0056169A"/>
    <w:rsid w:val="00562B83"/>
    <w:rsid w:val="00562C1A"/>
    <w:rsid w:val="00562D13"/>
    <w:rsid w:val="005640D3"/>
    <w:rsid w:val="00565421"/>
    <w:rsid w:val="00566337"/>
    <w:rsid w:val="00566D1D"/>
    <w:rsid w:val="00566DE8"/>
    <w:rsid w:val="00567EF1"/>
    <w:rsid w:val="00570805"/>
    <w:rsid w:val="00571118"/>
    <w:rsid w:val="00571AF2"/>
    <w:rsid w:val="00571D90"/>
    <w:rsid w:val="0057263E"/>
    <w:rsid w:val="00574A1A"/>
    <w:rsid w:val="00576B26"/>
    <w:rsid w:val="005801CC"/>
    <w:rsid w:val="00580A6B"/>
    <w:rsid w:val="005813B2"/>
    <w:rsid w:val="005829F3"/>
    <w:rsid w:val="00583612"/>
    <w:rsid w:val="00583C6C"/>
    <w:rsid w:val="005869F5"/>
    <w:rsid w:val="00586FAA"/>
    <w:rsid w:val="005873DA"/>
    <w:rsid w:val="0058747D"/>
    <w:rsid w:val="00587BAD"/>
    <w:rsid w:val="005906D1"/>
    <w:rsid w:val="00590C50"/>
    <w:rsid w:val="00590E76"/>
    <w:rsid w:val="00592541"/>
    <w:rsid w:val="005925A2"/>
    <w:rsid w:val="00594397"/>
    <w:rsid w:val="005952E7"/>
    <w:rsid w:val="005960FA"/>
    <w:rsid w:val="00596CBE"/>
    <w:rsid w:val="005A18F3"/>
    <w:rsid w:val="005A3987"/>
    <w:rsid w:val="005A47EE"/>
    <w:rsid w:val="005A5070"/>
    <w:rsid w:val="005A5EE3"/>
    <w:rsid w:val="005A6908"/>
    <w:rsid w:val="005B081F"/>
    <w:rsid w:val="005B4546"/>
    <w:rsid w:val="005B4573"/>
    <w:rsid w:val="005B5D24"/>
    <w:rsid w:val="005B6493"/>
    <w:rsid w:val="005B68F2"/>
    <w:rsid w:val="005B7185"/>
    <w:rsid w:val="005B79D9"/>
    <w:rsid w:val="005C0E81"/>
    <w:rsid w:val="005C136D"/>
    <w:rsid w:val="005C1B21"/>
    <w:rsid w:val="005C27EB"/>
    <w:rsid w:val="005C64BD"/>
    <w:rsid w:val="005D15F3"/>
    <w:rsid w:val="005D3030"/>
    <w:rsid w:val="005D3D86"/>
    <w:rsid w:val="005D45BF"/>
    <w:rsid w:val="005D4E67"/>
    <w:rsid w:val="005D564F"/>
    <w:rsid w:val="005D6389"/>
    <w:rsid w:val="005D6943"/>
    <w:rsid w:val="005D7EF2"/>
    <w:rsid w:val="005E068C"/>
    <w:rsid w:val="005E0C0A"/>
    <w:rsid w:val="005E11B5"/>
    <w:rsid w:val="005E1792"/>
    <w:rsid w:val="005E2650"/>
    <w:rsid w:val="005E30C6"/>
    <w:rsid w:val="005E354A"/>
    <w:rsid w:val="005E41EE"/>
    <w:rsid w:val="005E471D"/>
    <w:rsid w:val="005E4ED8"/>
    <w:rsid w:val="005E5394"/>
    <w:rsid w:val="005E739F"/>
    <w:rsid w:val="005E7814"/>
    <w:rsid w:val="005F5556"/>
    <w:rsid w:val="005F5605"/>
    <w:rsid w:val="005F7B26"/>
    <w:rsid w:val="00601B88"/>
    <w:rsid w:val="00602ABE"/>
    <w:rsid w:val="00602D36"/>
    <w:rsid w:val="00603245"/>
    <w:rsid w:val="00603F22"/>
    <w:rsid w:val="00604B56"/>
    <w:rsid w:val="00605846"/>
    <w:rsid w:val="006072A5"/>
    <w:rsid w:val="00607D15"/>
    <w:rsid w:val="00610D7B"/>
    <w:rsid w:val="0061272A"/>
    <w:rsid w:val="00613411"/>
    <w:rsid w:val="00614A2D"/>
    <w:rsid w:val="00614E3C"/>
    <w:rsid w:val="00615735"/>
    <w:rsid w:val="00616A10"/>
    <w:rsid w:val="00616D73"/>
    <w:rsid w:val="00617E1F"/>
    <w:rsid w:val="006201F1"/>
    <w:rsid w:val="00620554"/>
    <w:rsid w:val="00620CE5"/>
    <w:rsid w:val="00620F16"/>
    <w:rsid w:val="00623475"/>
    <w:rsid w:val="00623E87"/>
    <w:rsid w:val="00625083"/>
    <w:rsid w:val="00625405"/>
    <w:rsid w:val="00626DD1"/>
    <w:rsid w:val="00626EA9"/>
    <w:rsid w:val="0062723E"/>
    <w:rsid w:val="006273C3"/>
    <w:rsid w:val="00630A8F"/>
    <w:rsid w:val="00630B79"/>
    <w:rsid w:val="00630DE9"/>
    <w:rsid w:val="00630EB5"/>
    <w:rsid w:val="006331F0"/>
    <w:rsid w:val="00633B60"/>
    <w:rsid w:val="00633D23"/>
    <w:rsid w:val="006341E9"/>
    <w:rsid w:val="0063467B"/>
    <w:rsid w:val="00634BE4"/>
    <w:rsid w:val="006354C5"/>
    <w:rsid w:val="00636612"/>
    <w:rsid w:val="00636881"/>
    <w:rsid w:val="00636B1A"/>
    <w:rsid w:val="00637828"/>
    <w:rsid w:val="006402B5"/>
    <w:rsid w:val="00640601"/>
    <w:rsid w:val="00640E47"/>
    <w:rsid w:val="00641149"/>
    <w:rsid w:val="00643105"/>
    <w:rsid w:val="006434DB"/>
    <w:rsid w:val="006436C1"/>
    <w:rsid w:val="00644296"/>
    <w:rsid w:val="00644DBE"/>
    <w:rsid w:val="00644F37"/>
    <w:rsid w:val="006505C4"/>
    <w:rsid w:val="00651376"/>
    <w:rsid w:val="006522BA"/>
    <w:rsid w:val="0065302C"/>
    <w:rsid w:val="00653D05"/>
    <w:rsid w:val="006546AF"/>
    <w:rsid w:val="00654F0B"/>
    <w:rsid w:val="006558E3"/>
    <w:rsid w:val="00655A63"/>
    <w:rsid w:val="00656569"/>
    <w:rsid w:val="0065773E"/>
    <w:rsid w:val="006607F7"/>
    <w:rsid w:val="00661ABB"/>
    <w:rsid w:val="00662276"/>
    <w:rsid w:val="006630F9"/>
    <w:rsid w:val="0066382F"/>
    <w:rsid w:val="006641D5"/>
    <w:rsid w:val="00664389"/>
    <w:rsid w:val="00664416"/>
    <w:rsid w:val="00664C9A"/>
    <w:rsid w:val="0066714C"/>
    <w:rsid w:val="0066717F"/>
    <w:rsid w:val="00667615"/>
    <w:rsid w:val="00667FDA"/>
    <w:rsid w:val="0067044B"/>
    <w:rsid w:val="00670A94"/>
    <w:rsid w:val="00671C2E"/>
    <w:rsid w:val="0067250D"/>
    <w:rsid w:val="0067250F"/>
    <w:rsid w:val="00672585"/>
    <w:rsid w:val="00673690"/>
    <w:rsid w:val="006743A4"/>
    <w:rsid w:val="00675231"/>
    <w:rsid w:val="006765F6"/>
    <w:rsid w:val="00680A2B"/>
    <w:rsid w:val="00680B62"/>
    <w:rsid w:val="00680DF1"/>
    <w:rsid w:val="006814F3"/>
    <w:rsid w:val="00681E1F"/>
    <w:rsid w:val="00682A34"/>
    <w:rsid w:val="006841DB"/>
    <w:rsid w:val="006855D9"/>
    <w:rsid w:val="00685EA6"/>
    <w:rsid w:val="00686326"/>
    <w:rsid w:val="00686EDF"/>
    <w:rsid w:val="00692E0D"/>
    <w:rsid w:val="00692EC4"/>
    <w:rsid w:val="00694420"/>
    <w:rsid w:val="00695FF1"/>
    <w:rsid w:val="0069738C"/>
    <w:rsid w:val="00697A33"/>
    <w:rsid w:val="006A2145"/>
    <w:rsid w:val="006A4AF4"/>
    <w:rsid w:val="006A4F28"/>
    <w:rsid w:val="006A5580"/>
    <w:rsid w:val="006A59A8"/>
    <w:rsid w:val="006A798F"/>
    <w:rsid w:val="006A7C47"/>
    <w:rsid w:val="006A7D3E"/>
    <w:rsid w:val="006B14C8"/>
    <w:rsid w:val="006B27B2"/>
    <w:rsid w:val="006B2823"/>
    <w:rsid w:val="006B2ABF"/>
    <w:rsid w:val="006B2C86"/>
    <w:rsid w:val="006B356E"/>
    <w:rsid w:val="006B66FD"/>
    <w:rsid w:val="006B67BE"/>
    <w:rsid w:val="006B7C07"/>
    <w:rsid w:val="006C0ADE"/>
    <w:rsid w:val="006C196B"/>
    <w:rsid w:val="006C1A04"/>
    <w:rsid w:val="006C2E8F"/>
    <w:rsid w:val="006C379B"/>
    <w:rsid w:val="006C4AAD"/>
    <w:rsid w:val="006C5B7E"/>
    <w:rsid w:val="006C7CE5"/>
    <w:rsid w:val="006D0C45"/>
    <w:rsid w:val="006D0E34"/>
    <w:rsid w:val="006D2B1A"/>
    <w:rsid w:val="006D3562"/>
    <w:rsid w:val="006D42C0"/>
    <w:rsid w:val="006D4A86"/>
    <w:rsid w:val="006D5D2C"/>
    <w:rsid w:val="006D75E0"/>
    <w:rsid w:val="006D77AE"/>
    <w:rsid w:val="006E1D1F"/>
    <w:rsid w:val="006E1F8B"/>
    <w:rsid w:val="006E29C3"/>
    <w:rsid w:val="006E2AD8"/>
    <w:rsid w:val="006E2AF5"/>
    <w:rsid w:val="006E2F20"/>
    <w:rsid w:val="006E3362"/>
    <w:rsid w:val="006E38A2"/>
    <w:rsid w:val="006E465F"/>
    <w:rsid w:val="006E4A5E"/>
    <w:rsid w:val="006E73AC"/>
    <w:rsid w:val="006F0597"/>
    <w:rsid w:val="006F090F"/>
    <w:rsid w:val="006F164B"/>
    <w:rsid w:val="006F1FCF"/>
    <w:rsid w:val="006F21C6"/>
    <w:rsid w:val="006F2292"/>
    <w:rsid w:val="006F2EF7"/>
    <w:rsid w:val="006F3889"/>
    <w:rsid w:val="006F43E3"/>
    <w:rsid w:val="006F535D"/>
    <w:rsid w:val="006F607F"/>
    <w:rsid w:val="00700402"/>
    <w:rsid w:val="0070390E"/>
    <w:rsid w:val="00703B14"/>
    <w:rsid w:val="00703FED"/>
    <w:rsid w:val="00704378"/>
    <w:rsid w:val="00705E67"/>
    <w:rsid w:val="00710001"/>
    <w:rsid w:val="00710AAD"/>
    <w:rsid w:val="0071212A"/>
    <w:rsid w:val="007131A9"/>
    <w:rsid w:val="00713BFE"/>
    <w:rsid w:val="00713D05"/>
    <w:rsid w:val="0071462A"/>
    <w:rsid w:val="00714E72"/>
    <w:rsid w:val="00715B8C"/>
    <w:rsid w:val="00716A7C"/>
    <w:rsid w:val="007173DB"/>
    <w:rsid w:val="007201F5"/>
    <w:rsid w:val="00722972"/>
    <w:rsid w:val="007239CA"/>
    <w:rsid w:val="007242CB"/>
    <w:rsid w:val="00724B3F"/>
    <w:rsid w:val="0072516F"/>
    <w:rsid w:val="00726E45"/>
    <w:rsid w:val="00730265"/>
    <w:rsid w:val="00730DD4"/>
    <w:rsid w:val="007341AC"/>
    <w:rsid w:val="007346C5"/>
    <w:rsid w:val="00735034"/>
    <w:rsid w:val="0073556F"/>
    <w:rsid w:val="007356CE"/>
    <w:rsid w:val="00735E2E"/>
    <w:rsid w:val="00735F6D"/>
    <w:rsid w:val="0073704A"/>
    <w:rsid w:val="00737089"/>
    <w:rsid w:val="0073741B"/>
    <w:rsid w:val="0073745C"/>
    <w:rsid w:val="007374D6"/>
    <w:rsid w:val="007401ED"/>
    <w:rsid w:val="00741221"/>
    <w:rsid w:val="00742975"/>
    <w:rsid w:val="00742AFE"/>
    <w:rsid w:val="0074319C"/>
    <w:rsid w:val="00743F91"/>
    <w:rsid w:val="00744EDD"/>
    <w:rsid w:val="0074659F"/>
    <w:rsid w:val="007473E8"/>
    <w:rsid w:val="00747E1A"/>
    <w:rsid w:val="007520A1"/>
    <w:rsid w:val="0075459C"/>
    <w:rsid w:val="0075492A"/>
    <w:rsid w:val="00754FC7"/>
    <w:rsid w:val="00755460"/>
    <w:rsid w:val="007571FE"/>
    <w:rsid w:val="007604BB"/>
    <w:rsid w:val="007613CB"/>
    <w:rsid w:val="007616FB"/>
    <w:rsid w:val="0076184D"/>
    <w:rsid w:val="007627C1"/>
    <w:rsid w:val="00762D8B"/>
    <w:rsid w:val="007651DF"/>
    <w:rsid w:val="0077059B"/>
    <w:rsid w:val="00771C12"/>
    <w:rsid w:val="00771F1E"/>
    <w:rsid w:val="007726C5"/>
    <w:rsid w:val="007748C0"/>
    <w:rsid w:val="00774F53"/>
    <w:rsid w:val="00775BA8"/>
    <w:rsid w:val="00776758"/>
    <w:rsid w:val="007768B7"/>
    <w:rsid w:val="0077791F"/>
    <w:rsid w:val="00777E4F"/>
    <w:rsid w:val="007801F6"/>
    <w:rsid w:val="00780763"/>
    <w:rsid w:val="00781366"/>
    <w:rsid w:val="00781CEE"/>
    <w:rsid w:val="007823BA"/>
    <w:rsid w:val="007829A8"/>
    <w:rsid w:val="00785022"/>
    <w:rsid w:val="00785EBC"/>
    <w:rsid w:val="007862C6"/>
    <w:rsid w:val="00787819"/>
    <w:rsid w:val="00790F12"/>
    <w:rsid w:val="0079124F"/>
    <w:rsid w:val="00791DF2"/>
    <w:rsid w:val="007921AA"/>
    <w:rsid w:val="00792EAE"/>
    <w:rsid w:val="00793D7F"/>
    <w:rsid w:val="00794C89"/>
    <w:rsid w:val="00794E4C"/>
    <w:rsid w:val="00796AF0"/>
    <w:rsid w:val="0079710B"/>
    <w:rsid w:val="00797A15"/>
    <w:rsid w:val="007A15D9"/>
    <w:rsid w:val="007A19AB"/>
    <w:rsid w:val="007A39D5"/>
    <w:rsid w:val="007A452B"/>
    <w:rsid w:val="007A49B9"/>
    <w:rsid w:val="007A4A6A"/>
    <w:rsid w:val="007A5A5A"/>
    <w:rsid w:val="007A5A69"/>
    <w:rsid w:val="007A61BF"/>
    <w:rsid w:val="007A6E09"/>
    <w:rsid w:val="007B03AB"/>
    <w:rsid w:val="007B197C"/>
    <w:rsid w:val="007B1F0B"/>
    <w:rsid w:val="007B3225"/>
    <w:rsid w:val="007B42B3"/>
    <w:rsid w:val="007B4E8E"/>
    <w:rsid w:val="007B5060"/>
    <w:rsid w:val="007C20DE"/>
    <w:rsid w:val="007C2ACC"/>
    <w:rsid w:val="007C328B"/>
    <w:rsid w:val="007C3A63"/>
    <w:rsid w:val="007C3E3C"/>
    <w:rsid w:val="007C4FA5"/>
    <w:rsid w:val="007C639A"/>
    <w:rsid w:val="007C6F1C"/>
    <w:rsid w:val="007D056F"/>
    <w:rsid w:val="007D0754"/>
    <w:rsid w:val="007D0E9A"/>
    <w:rsid w:val="007D5621"/>
    <w:rsid w:val="007D7365"/>
    <w:rsid w:val="007D7E5E"/>
    <w:rsid w:val="007E06F6"/>
    <w:rsid w:val="007E214D"/>
    <w:rsid w:val="007E27A0"/>
    <w:rsid w:val="007E46E0"/>
    <w:rsid w:val="007E5C65"/>
    <w:rsid w:val="007E7317"/>
    <w:rsid w:val="007E7F01"/>
    <w:rsid w:val="007F0F53"/>
    <w:rsid w:val="007F1220"/>
    <w:rsid w:val="007F1B8E"/>
    <w:rsid w:val="007F22ED"/>
    <w:rsid w:val="007F2425"/>
    <w:rsid w:val="007F35EB"/>
    <w:rsid w:val="007F3832"/>
    <w:rsid w:val="007F4F0B"/>
    <w:rsid w:val="007F773F"/>
    <w:rsid w:val="00800F87"/>
    <w:rsid w:val="008034BB"/>
    <w:rsid w:val="00803A52"/>
    <w:rsid w:val="008049F9"/>
    <w:rsid w:val="00804BA0"/>
    <w:rsid w:val="008068A4"/>
    <w:rsid w:val="008078CE"/>
    <w:rsid w:val="00807991"/>
    <w:rsid w:val="00807BEC"/>
    <w:rsid w:val="00811AEB"/>
    <w:rsid w:val="00812484"/>
    <w:rsid w:val="008140DC"/>
    <w:rsid w:val="008153FF"/>
    <w:rsid w:val="008160A9"/>
    <w:rsid w:val="00816138"/>
    <w:rsid w:val="00816945"/>
    <w:rsid w:val="00817861"/>
    <w:rsid w:val="00820920"/>
    <w:rsid w:val="00820E3E"/>
    <w:rsid w:val="00821615"/>
    <w:rsid w:val="00822DFE"/>
    <w:rsid w:val="0082455A"/>
    <w:rsid w:val="00826052"/>
    <w:rsid w:val="00826124"/>
    <w:rsid w:val="00826604"/>
    <w:rsid w:val="00826841"/>
    <w:rsid w:val="00827B58"/>
    <w:rsid w:val="008300F3"/>
    <w:rsid w:val="008311CD"/>
    <w:rsid w:val="00833AC5"/>
    <w:rsid w:val="00837E6C"/>
    <w:rsid w:val="008408E4"/>
    <w:rsid w:val="008417BC"/>
    <w:rsid w:val="008418A8"/>
    <w:rsid w:val="0084279B"/>
    <w:rsid w:val="008439BA"/>
    <w:rsid w:val="00845144"/>
    <w:rsid w:val="00846B87"/>
    <w:rsid w:val="00846DE1"/>
    <w:rsid w:val="00847E47"/>
    <w:rsid w:val="00850CAE"/>
    <w:rsid w:val="00851552"/>
    <w:rsid w:val="00853995"/>
    <w:rsid w:val="008539C1"/>
    <w:rsid w:val="00853A09"/>
    <w:rsid w:val="00853A4F"/>
    <w:rsid w:val="0085525D"/>
    <w:rsid w:val="00855CF1"/>
    <w:rsid w:val="00855EFC"/>
    <w:rsid w:val="00856567"/>
    <w:rsid w:val="00860B36"/>
    <w:rsid w:val="00860C28"/>
    <w:rsid w:val="00860DCF"/>
    <w:rsid w:val="00861D37"/>
    <w:rsid w:val="00862CCD"/>
    <w:rsid w:val="008646F2"/>
    <w:rsid w:val="00865464"/>
    <w:rsid w:val="008654D6"/>
    <w:rsid w:val="00865F0B"/>
    <w:rsid w:val="00866181"/>
    <w:rsid w:val="0087148F"/>
    <w:rsid w:val="00874907"/>
    <w:rsid w:val="00877448"/>
    <w:rsid w:val="00877A4F"/>
    <w:rsid w:val="00877E9C"/>
    <w:rsid w:val="00880D5A"/>
    <w:rsid w:val="00881376"/>
    <w:rsid w:val="0088320A"/>
    <w:rsid w:val="00883CB5"/>
    <w:rsid w:val="00883DDA"/>
    <w:rsid w:val="008857D0"/>
    <w:rsid w:val="008868C2"/>
    <w:rsid w:val="00886C2B"/>
    <w:rsid w:val="00887D42"/>
    <w:rsid w:val="008906CC"/>
    <w:rsid w:val="00892674"/>
    <w:rsid w:val="008940E5"/>
    <w:rsid w:val="00894534"/>
    <w:rsid w:val="00895BBD"/>
    <w:rsid w:val="008A070C"/>
    <w:rsid w:val="008A0720"/>
    <w:rsid w:val="008A1087"/>
    <w:rsid w:val="008A120F"/>
    <w:rsid w:val="008A473C"/>
    <w:rsid w:val="008A558E"/>
    <w:rsid w:val="008A59CC"/>
    <w:rsid w:val="008A63F4"/>
    <w:rsid w:val="008A7491"/>
    <w:rsid w:val="008A7CD3"/>
    <w:rsid w:val="008B14FD"/>
    <w:rsid w:val="008B1B97"/>
    <w:rsid w:val="008B1E58"/>
    <w:rsid w:val="008B2E9E"/>
    <w:rsid w:val="008B3389"/>
    <w:rsid w:val="008B3A11"/>
    <w:rsid w:val="008B44E8"/>
    <w:rsid w:val="008B53F1"/>
    <w:rsid w:val="008B5A4F"/>
    <w:rsid w:val="008B60B5"/>
    <w:rsid w:val="008B7A0D"/>
    <w:rsid w:val="008C03CB"/>
    <w:rsid w:val="008C1378"/>
    <w:rsid w:val="008C288B"/>
    <w:rsid w:val="008C2ACD"/>
    <w:rsid w:val="008C7393"/>
    <w:rsid w:val="008C7C46"/>
    <w:rsid w:val="008C7CBB"/>
    <w:rsid w:val="008D0ADA"/>
    <w:rsid w:val="008D1149"/>
    <w:rsid w:val="008D1482"/>
    <w:rsid w:val="008D2026"/>
    <w:rsid w:val="008D5541"/>
    <w:rsid w:val="008D57A1"/>
    <w:rsid w:val="008D5953"/>
    <w:rsid w:val="008D71F3"/>
    <w:rsid w:val="008D7EB3"/>
    <w:rsid w:val="008E0ECE"/>
    <w:rsid w:val="008E12F0"/>
    <w:rsid w:val="008E3CD1"/>
    <w:rsid w:val="008E48B8"/>
    <w:rsid w:val="008E5504"/>
    <w:rsid w:val="008E6818"/>
    <w:rsid w:val="008E6BE0"/>
    <w:rsid w:val="008E6F28"/>
    <w:rsid w:val="008F0DA6"/>
    <w:rsid w:val="008F2EC0"/>
    <w:rsid w:val="008F3F0C"/>
    <w:rsid w:val="008F3F17"/>
    <w:rsid w:val="008F444F"/>
    <w:rsid w:val="008F5061"/>
    <w:rsid w:val="008F52FD"/>
    <w:rsid w:val="008F64D1"/>
    <w:rsid w:val="00900124"/>
    <w:rsid w:val="00901885"/>
    <w:rsid w:val="009026DD"/>
    <w:rsid w:val="00902A5F"/>
    <w:rsid w:val="0090313F"/>
    <w:rsid w:val="00903205"/>
    <w:rsid w:val="009047AC"/>
    <w:rsid w:val="00905B98"/>
    <w:rsid w:val="00905BCC"/>
    <w:rsid w:val="009079EA"/>
    <w:rsid w:val="00907A83"/>
    <w:rsid w:val="009107A7"/>
    <w:rsid w:val="00910D93"/>
    <w:rsid w:val="00911978"/>
    <w:rsid w:val="00912E26"/>
    <w:rsid w:val="00913F40"/>
    <w:rsid w:val="00914AF2"/>
    <w:rsid w:val="00914DA8"/>
    <w:rsid w:val="00915BDA"/>
    <w:rsid w:val="009169FE"/>
    <w:rsid w:val="009173A7"/>
    <w:rsid w:val="009176E5"/>
    <w:rsid w:val="00920260"/>
    <w:rsid w:val="009205AE"/>
    <w:rsid w:val="009216EB"/>
    <w:rsid w:val="00921857"/>
    <w:rsid w:val="00922558"/>
    <w:rsid w:val="0092265A"/>
    <w:rsid w:val="009234D0"/>
    <w:rsid w:val="00923920"/>
    <w:rsid w:val="00924435"/>
    <w:rsid w:val="00924845"/>
    <w:rsid w:val="0092593C"/>
    <w:rsid w:val="009268ED"/>
    <w:rsid w:val="00926A82"/>
    <w:rsid w:val="00926D12"/>
    <w:rsid w:val="00931DA7"/>
    <w:rsid w:val="00932E26"/>
    <w:rsid w:val="00932F79"/>
    <w:rsid w:val="00932FF4"/>
    <w:rsid w:val="009358FE"/>
    <w:rsid w:val="00936BC7"/>
    <w:rsid w:val="0093763D"/>
    <w:rsid w:val="009419CF"/>
    <w:rsid w:val="00941C45"/>
    <w:rsid w:val="00942034"/>
    <w:rsid w:val="0094213D"/>
    <w:rsid w:val="00942228"/>
    <w:rsid w:val="009436D1"/>
    <w:rsid w:val="0094490E"/>
    <w:rsid w:val="00944C43"/>
    <w:rsid w:val="00946711"/>
    <w:rsid w:val="00946E51"/>
    <w:rsid w:val="009472FB"/>
    <w:rsid w:val="00947A6E"/>
    <w:rsid w:val="00951023"/>
    <w:rsid w:val="00952E21"/>
    <w:rsid w:val="00955ACE"/>
    <w:rsid w:val="00956DFD"/>
    <w:rsid w:val="00962908"/>
    <w:rsid w:val="0096365C"/>
    <w:rsid w:val="00966396"/>
    <w:rsid w:val="00966633"/>
    <w:rsid w:val="00967B81"/>
    <w:rsid w:val="00970826"/>
    <w:rsid w:val="00970CDF"/>
    <w:rsid w:val="009722E0"/>
    <w:rsid w:val="00973264"/>
    <w:rsid w:val="009733B9"/>
    <w:rsid w:val="00974249"/>
    <w:rsid w:val="0097493A"/>
    <w:rsid w:val="00974D85"/>
    <w:rsid w:val="00975A64"/>
    <w:rsid w:val="0097637E"/>
    <w:rsid w:val="009767A5"/>
    <w:rsid w:val="00977EEC"/>
    <w:rsid w:val="00980153"/>
    <w:rsid w:val="00980467"/>
    <w:rsid w:val="009806EC"/>
    <w:rsid w:val="009807BE"/>
    <w:rsid w:val="009810B5"/>
    <w:rsid w:val="00981B9C"/>
    <w:rsid w:val="009826BA"/>
    <w:rsid w:val="00982952"/>
    <w:rsid w:val="00982E1A"/>
    <w:rsid w:val="0098328E"/>
    <w:rsid w:val="00985BCA"/>
    <w:rsid w:val="009860DD"/>
    <w:rsid w:val="00987185"/>
    <w:rsid w:val="00987EE5"/>
    <w:rsid w:val="00992574"/>
    <w:rsid w:val="0099482C"/>
    <w:rsid w:val="00994FB0"/>
    <w:rsid w:val="00996B67"/>
    <w:rsid w:val="00996C17"/>
    <w:rsid w:val="00996C99"/>
    <w:rsid w:val="0099776F"/>
    <w:rsid w:val="009A04B8"/>
    <w:rsid w:val="009A08CA"/>
    <w:rsid w:val="009A210D"/>
    <w:rsid w:val="009A4FD9"/>
    <w:rsid w:val="009A511B"/>
    <w:rsid w:val="009A63BD"/>
    <w:rsid w:val="009A6819"/>
    <w:rsid w:val="009A6F51"/>
    <w:rsid w:val="009A751C"/>
    <w:rsid w:val="009A7FF4"/>
    <w:rsid w:val="009B002B"/>
    <w:rsid w:val="009B0D2D"/>
    <w:rsid w:val="009B14FC"/>
    <w:rsid w:val="009B3016"/>
    <w:rsid w:val="009B3CA4"/>
    <w:rsid w:val="009B4C12"/>
    <w:rsid w:val="009B5274"/>
    <w:rsid w:val="009B5D53"/>
    <w:rsid w:val="009B783F"/>
    <w:rsid w:val="009C00D8"/>
    <w:rsid w:val="009C0645"/>
    <w:rsid w:val="009C0B10"/>
    <w:rsid w:val="009C3766"/>
    <w:rsid w:val="009C3AA0"/>
    <w:rsid w:val="009C4FC4"/>
    <w:rsid w:val="009C552B"/>
    <w:rsid w:val="009C5E51"/>
    <w:rsid w:val="009C7850"/>
    <w:rsid w:val="009E0232"/>
    <w:rsid w:val="009E14E2"/>
    <w:rsid w:val="009E37CB"/>
    <w:rsid w:val="009E3D97"/>
    <w:rsid w:val="009E4725"/>
    <w:rsid w:val="009E5BF7"/>
    <w:rsid w:val="009E6DC6"/>
    <w:rsid w:val="009E6DD6"/>
    <w:rsid w:val="009E79B7"/>
    <w:rsid w:val="009F0401"/>
    <w:rsid w:val="009F0C02"/>
    <w:rsid w:val="009F28B3"/>
    <w:rsid w:val="009F3BD4"/>
    <w:rsid w:val="009F3C71"/>
    <w:rsid w:val="009F4332"/>
    <w:rsid w:val="009F54F6"/>
    <w:rsid w:val="009F772E"/>
    <w:rsid w:val="009F79C0"/>
    <w:rsid w:val="009F7AD1"/>
    <w:rsid w:val="00A00010"/>
    <w:rsid w:val="00A008B4"/>
    <w:rsid w:val="00A00FA1"/>
    <w:rsid w:val="00A041C2"/>
    <w:rsid w:val="00A042E3"/>
    <w:rsid w:val="00A0476C"/>
    <w:rsid w:val="00A0622F"/>
    <w:rsid w:val="00A069DD"/>
    <w:rsid w:val="00A103AC"/>
    <w:rsid w:val="00A10A87"/>
    <w:rsid w:val="00A118CA"/>
    <w:rsid w:val="00A11B5D"/>
    <w:rsid w:val="00A128EA"/>
    <w:rsid w:val="00A12B9F"/>
    <w:rsid w:val="00A13197"/>
    <w:rsid w:val="00A131FD"/>
    <w:rsid w:val="00A13EE1"/>
    <w:rsid w:val="00A1415F"/>
    <w:rsid w:val="00A149B3"/>
    <w:rsid w:val="00A17A1B"/>
    <w:rsid w:val="00A21A63"/>
    <w:rsid w:val="00A22713"/>
    <w:rsid w:val="00A24D62"/>
    <w:rsid w:val="00A30336"/>
    <w:rsid w:val="00A30AB2"/>
    <w:rsid w:val="00A318BE"/>
    <w:rsid w:val="00A32306"/>
    <w:rsid w:val="00A3348C"/>
    <w:rsid w:val="00A33591"/>
    <w:rsid w:val="00A335CE"/>
    <w:rsid w:val="00A33DEA"/>
    <w:rsid w:val="00A34491"/>
    <w:rsid w:val="00A35121"/>
    <w:rsid w:val="00A351BD"/>
    <w:rsid w:val="00A362D9"/>
    <w:rsid w:val="00A403A6"/>
    <w:rsid w:val="00A42224"/>
    <w:rsid w:val="00A4293B"/>
    <w:rsid w:val="00A46371"/>
    <w:rsid w:val="00A46A2C"/>
    <w:rsid w:val="00A47057"/>
    <w:rsid w:val="00A47A80"/>
    <w:rsid w:val="00A505DF"/>
    <w:rsid w:val="00A50EE4"/>
    <w:rsid w:val="00A52745"/>
    <w:rsid w:val="00A5387E"/>
    <w:rsid w:val="00A54839"/>
    <w:rsid w:val="00A55126"/>
    <w:rsid w:val="00A55764"/>
    <w:rsid w:val="00A558E3"/>
    <w:rsid w:val="00A55DFB"/>
    <w:rsid w:val="00A5641A"/>
    <w:rsid w:val="00A5659C"/>
    <w:rsid w:val="00A57522"/>
    <w:rsid w:val="00A5764A"/>
    <w:rsid w:val="00A57FEA"/>
    <w:rsid w:val="00A63007"/>
    <w:rsid w:val="00A64438"/>
    <w:rsid w:val="00A66529"/>
    <w:rsid w:val="00A720CB"/>
    <w:rsid w:val="00A73E68"/>
    <w:rsid w:val="00A7413C"/>
    <w:rsid w:val="00A74BBF"/>
    <w:rsid w:val="00A74DF1"/>
    <w:rsid w:val="00A75844"/>
    <w:rsid w:val="00A75DBD"/>
    <w:rsid w:val="00A76CE5"/>
    <w:rsid w:val="00A809F3"/>
    <w:rsid w:val="00A8102D"/>
    <w:rsid w:val="00A81E4A"/>
    <w:rsid w:val="00A82A2A"/>
    <w:rsid w:val="00A82E67"/>
    <w:rsid w:val="00A8361B"/>
    <w:rsid w:val="00A842E9"/>
    <w:rsid w:val="00A8659B"/>
    <w:rsid w:val="00A86717"/>
    <w:rsid w:val="00A86C93"/>
    <w:rsid w:val="00A8727B"/>
    <w:rsid w:val="00A90F91"/>
    <w:rsid w:val="00A915A0"/>
    <w:rsid w:val="00A916DC"/>
    <w:rsid w:val="00A92862"/>
    <w:rsid w:val="00A92A83"/>
    <w:rsid w:val="00A9330A"/>
    <w:rsid w:val="00A96191"/>
    <w:rsid w:val="00A97E03"/>
    <w:rsid w:val="00AA0FC5"/>
    <w:rsid w:val="00AA24DA"/>
    <w:rsid w:val="00AA39BA"/>
    <w:rsid w:val="00AA4CAA"/>
    <w:rsid w:val="00AA55A3"/>
    <w:rsid w:val="00AA5C0F"/>
    <w:rsid w:val="00AA6588"/>
    <w:rsid w:val="00AA66F6"/>
    <w:rsid w:val="00AB1AEB"/>
    <w:rsid w:val="00AB2820"/>
    <w:rsid w:val="00AB2B51"/>
    <w:rsid w:val="00AB2B6A"/>
    <w:rsid w:val="00AB3643"/>
    <w:rsid w:val="00AB3E64"/>
    <w:rsid w:val="00AB5A97"/>
    <w:rsid w:val="00AB5B1B"/>
    <w:rsid w:val="00AC04EC"/>
    <w:rsid w:val="00AC0834"/>
    <w:rsid w:val="00AC0DE7"/>
    <w:rsid w:val="00AC1533"/>
    <w:rsid w:val="00AC1CF6"/>
    <w:rsid w:val="00AC2CDC"/>
    <w:rsid w:val="00AD2619"/>
    <w:rsid w:val="00AD3838"/>
    <w:rsid w:val="00AD50D0"/>
    <w:rsid w:val="00AD5EAD"/>
    <w:rsid w:val="00AD5F06"/>
    <w:rsid w:val="00AD671F"/>
    <w:rsid w:val="00AD6EF2"/>
    <w:rsid w:val="00AD754F"/>
    <w:rsid w:val="00AD77A7"/>
    <w:rsid w:val="00AE0890"/>
    <w:rsid w:val="00AE0C81"/>
    <w:rsid w:val="00AE1038"/>
    <w:rsid w:val="00AE1D06"/>
    <w:rsid w:val="00AE2829"/>
    <w:rsid w:val="00AE3AE9"/>
    <w:rsid w:val="00AE3D6C"/>
    <w:rsid w:val="00AE4B9C"/>
    <w:rsid w:val="00AE6499"/>
    <w:rsid w:val="00AE69C2"/>
    <w:rsid w:val="00AE77AE"/>
    <w:rsid w:val="00AF008B"/>
    <w:rsid w:val="00AF00A1"/>
    <w:rsid w:val="00AF12F8"/>
    <w:rsid w:val="00AF1BF7"/>
    <w:rsid w:val="00AF1C29"/>
    <w:rsid w:val="00AF2781"/>
    <w:rsid w:val="00AF2EAA"/>
    <w:rsid w:val="00AF3082"/>
    <w:rsid w:val="00AF3924"/>
    <w:rsid w:val="00AF4581"/>
    <w:rsid w:val="00AF4F96"/>
    <w:rsid w:val="00B00198"/>
    <w:rsid w:val="00B01034"/>
    <w:rsid w:val="00B01B2F"/>
    <w:rsid w:val="00B025A7"/>
    <w:rsid w:val="00B02FAC"/>
    <w:rsid w:val="00B03B42"/>
    <w:rsid w:val="00B0564E"/>
    <w:rsid w:val="00B0567E"/>
    <w:rsid w:val="00B05A25"/>
    <w:rsid w:val="00B105C3"/>
    <w:rsid w:val="00B11393"/>
    <w:rsid w:val="00B12B45"/>
    <w:rsid w:val="00B13410"/>
    <w:rsid w:val="00B13731"/>
    <w:rsid w:val="00B143D5"/>
    <w:rsid w:val="00B14B9A"/>
    <w:rsid w:val="00B15658"/>
    <w:rsid w:val="00B15A77"/>
    <w:rsid w:val="00B165C5"/>
    <w:rsid w:val="00B16ED6"/>
    <w:rsid w:val="00B173BC"/>
    <w:rsid w:val="00B1765A"/>
    <w:rsid w:val="00B227A1"/>
    <w:rsid w:val="00B230D3"/>
    <w:rsid w:val="00B2416E"/>
    <w:rsid w:val="00B24763"/>
    <w:rsid w:val="00B2489E"/>
    <w:rsid w:val="00B24989"/>
    <w:rsid w:val="00B26DD6"/>
    <w:rsid w:val="00B30CC3"/>
    <w:rsid w:val="00B30EA1"/>
    <w:rsid w:val="00B32997"/>
    <w:rsid w:val="00B32F4A"/>
    <w:rsid w:val="00B33585"/>
    <w:rsid w:val="00B33A79"/>
    <w:rsid w:val="00B33D76"/>
    <w:rsid w:val="00B33ECE"/>
    <w:rsid w:val="00B34987"/>
    <w:rsid w:val="00B34DCA"/>
    <w:rsid w:val="00B34F7F"/>
    <w:rsid w:val="00B36B14"/>
    <w:rsid w:val="00B3744B"/>
    <w:rsid w:val="00B41DE6"/>
    <w:rsid w:val="00B423AE"/>
    <w:rsid w:val="00B42E52"/>
    <w:rsid w:val="00B43697"/>
    <w:rsid w:val="00B452C2"/>
    <w:rsid w:val="00B45F8B"/>
    <w:rsid w:val="00B50EE8"/>
    <w:rsid w:val="00B51785"/>
    <w:rsid w:val="00B51BA6"/>
    <w:rsid w:val="00B5279C"/>
    <w:rsid w:val="00B57B01"/>
    <w:rsid w:val="00B619C8"/>
    <w:rsid w:val="00B61AC5"/>
    <w:rsid w:val="00B64624"/>
    <w:rsid w:val="00B65E71"/>
    <w:rsid w:val="00B66CBF"/>
    <w:rsid w:val="00B66D4E"/>
    <w:rsid w:val="00B67E8B"/>
    <w:rsid w:val="00B7070F"/>
    <w:rsid w:val="00B71030"/>
    <w:rsid w:val="00B73932"/>
    <w:rsid w:val="00B765B8"/>
    <w:rsid w:val="00B77EF9"/>
    <w:rsid w:val="00B81695"/>
    <w:rsid w:val="00B817C7"/>
    <w:rsid w:val="00B82EAB"/>
    <w:rsid w:val="00B83A12"/>
    <w:rsid w:val="00B8582A"/>
    <w:rsid w:val="00B8645F"/>
    <w:rsid w:val="00B87F6A"/>
    <w:rsid w:val="00B90746"/>
    <w:rsid w:val="00B90AB1"/>
    <w:rsid w:val="00B918C6"/>
    <w:rsid w:val="00B92D28"/>
    <w:rsid w:val="00B92F22"/>
    <w:rsid w:val="00B932FA"/>
    <w:rsid w:val="00B9388E"/>
    <w:rsid w:val="00B972DD"/>
    <w:rsid w:val="00BA0124"/>
    <w:rsid w:val="00BA13C5"/>
    <w:rsid w:val="00BA1613"/>
    <w:rsid w:val="00BA233A"/>
    <w:rsid w:val="00BA2CF5"/>
    <w:rsid w:val="00BA341D"/>
    <w:rsid w:val="00BA3C70"/>
    <w:rsid w:val="00BA4173"/>
    <w:rsid w:val="00BA4473"/>
    <w:rsid w:val="00BA616B"/>
    <w:rsid w:val="00BB005E"/>
    <w:rsid w:val="00BB01D1"/>
    <w:rsid w:val="00BB1BF4"/>
    <w:rsid w:val="00BB21C1"/>
    <w:rsid w:val="00BB5F18"/>
    <w:rsid w:val="00BB6124"/>
    <w:rsid w:val="00BC0656"/>
    <w:rsid w:val="00BC0948"/>
    <w:rsid w:val="00BC0A20"/>
    <w:rsid w:val="00BC1087"/>
    <w:rsid w:val="00BC10A6"/>
    <w:rsid w:val="00BC1117"/>
    <w:rsid w:val="00BC2602"/>
    <w:rsid w:val="00BC2EB6"/>
    <w:rsid w:val="00BC3677"/>
    <w:rsid w:val="00BC382A"/>
    <w:rsid w:val="00BC39DD"/>
    <w:rsid w:val="00BC426A"/>
    <w:rsid w:val="00BC5CAF"/>
    <w:rsid w:val="00BC6D7C"/>
    <w:rsid w:val="00BD0191"/>
    <w:rsid w:val="00BD02B7"/>
    <w:rsid w:val="00BD0D59"/>
    <w:rsid w:val="00BD0DDB"/>
    <w:rsid w:val="00BD3A52"/>
    <w:rsid w:val="00BD4A99"/>
    <w:rsid w:val="00BD5BF7"/>
    <w:rsid w:val="00BD6570"/>
    <w:rsid w:val="00BD65A6"/>
    <w:rsid w:val="00BD724A"/>
    <w:rsid w:val="00BD7DC0"/>
    <w:rsid w:val="00BE024C"/>
    <w:rsid w:val="00BE11B0"/>
    <w:rsid w:val="00BE186C"/>
    <w:rsid w:val="00BE265D"/>
    <w:rsid w:val="00BE318A"/>
    <w:rsid w:val="00BE4835"/>
    <w:rsid w:val="00BE659E"/>
    <w:rsid w:val="00BE69AD"/>
    <w:rsid w:val="00BF005D"/>
    <w:rsid w:val="00BF06D9"/>
    <w:rsid w:val="00BF28E8"/>
    <w:rsid w:val="00BF302B"/>
    <w:rsid w:val="00BF452B"/>
    <w:rsid w:val="00BF4B3C"/>
    <w:rsid w:val="00BF4DC0"/>
    <w:rsid w:val="00BF4DE5"/>
    <w:rsid w:val="00BF6627"/>
    <w:rsid w:val="00BF6927"/>
    <w:rsid w:val="00C014FB"/>
    <w:rsid w:val="00C0162F"/>
    <w:rsid w:val="00C026CE"/>
    <w:rsid w:val="00C02E9E"/>
    <w:rsid w:val="00C030A8"/>
    <w:rsid w:val="00C04D76"/>
    <w:rsid w:val="00C05681"/>
    <w:rsid w:val="00C1023F"/>
    <w:rsid w:val="00C11206"/>
    <w:rsid w:val="00C1466A"/>
    <w:rsid w:val="00C146A6"/>
    <w:rsid w:val="00C14A5D"/>
    <w:rsid w:val="00C14DD5"/>
    <w:rsid w:val="00C176D4"/>
    <w:rsid w:val="00C21309"/>
    <w:rsid w:val="00C22455"/>
    <w:rsid w:val="00C226F4"/>
    <w:rsid w:val="00C239DA"/>
    <w:rsid w:val="00C23EA7"/>
    <w:rsid w:val="00C25609"/>
    <w:rsid w:val="00C27CD8"/>
    <w:rsid w:val="00C27F78"/>
    <w:rsid w:val="00C30244"/>
    <w:rsid w:val="00C325FD"/>
    <w:rsid w:val="00C32948"/>
    <w:rsid w:val="00C33E58"/>
    <w:rsid w:val="00C34C03"/>
    <w:rsid w:val="00C3510E"/>
    <w:rsid w:val="00C355C0"/>
    <w:rsid w:val="00C3790C"/>
    <w:rsid w:val="00C42F9B"/>
    <w:rsid w:val="00C470AE"/>
    <w:rsid w:val="00C47BD6"/>
    <w:rsid w:val="00C52228"/>
    <w:rsid w:val="00C522E7"/>
    <w:rsid w:val="00C52D74"/>
    <w:rsid w:val="00C52DC3"/>
    <w:rsid w:val="00C53E85"/>
    <w:rsid w:val="00C56CD8"/>
    <w:rsid w:val="00C56F30"/>
    <w:rsid w:val="00C60581"/>
    <w:rsid w:val="00C60BD5"/>
    <w:rsid w:val="00C6206E"/>
    <w:rsid w:val="00C621AB"/>
    <w:rsid w:val="00C634D4"/>
    <w:rsid w:val="00C63874"/>
    <w:rsid w:val="00C64319"/>
    <w:rsid w:val="00C6443D"/>
    <w:rsid w:val="00C6457A"/>
    <w:rsid w:val="00C64BDE"/>
    <w:rsid w:val="00C64C74"/>
    <w:rsid w:val="00C6758D"/>
    <w:rsid w:val="00C67F10"/>
    <w:rsid w:val="00C723D6"/>
    <w:rsid w:val="00C73236"/>
    <w:rsid w:val="00C736FA"/>
    <w:rsid w:val="00C74110"/>
    <w:rsid w:val="00C75198"/>
    <w:rsid w:val="00C754A3"/>
    <w:rsid w:val="00C76E53"/>
    <w:rsid w:val="00C773B9"/>
    <w:rsid w:val="00C77808"/>
    <w:rsid w:val="00C811F3"/>
    <w:rsid w:val="00C81BB0"/>
    <w:rsid w:val="00C820DF"/>
    <w:rsid w:val="00C8258C"/>
    <w:rsid w:val="00C8312D"/>
    <w:rsid w:val="00C835DE"/>
    <w:rsid w:val="00C84066"/>
    <w:rsid w:val="00C84E25"/>
    <w:rsid w:val="00C8636B"/>
    <w:rsid w:val="00C873D6"/>
    <w:rsid w:val="00C87D00"/>
    <w:rsid w:val="00C902A6"/>
    <w:rsid w:val="00C90B09"/>
    <w:rsid w:val="00C90E92"/>
    <w:rsid w:val="00C9163F"/>
    <w:rsid w:val="00C92DA3"/>
    <w:rsid w:val="00C94B3F"/>
    <w:rsid w:val="00C9531F"/>
    <w:rsid w:val="00C95E14"/>
    <w:rsid w:val="00C95E86"/>
    <w:rsid w:val="00C9603A"/>
    <w:rsid w:val="00CA043B"/>
    <w:rsid w:val="00CA0EC3"/>
    <w:rsid w:val="00CA559D"/>
    <w:rsid w:val="00CA5E44"/>
    <w:rsid w:val="00CA5F5E"/>
    <w:rsid w:val="00CA62B0"/>
    <w:rsid w:val="00CA7927"/>
    <w:rsid w:val="00CA7C92"/>
    <w:rsid w:val="00CA7EB0"/>
    <w:rsid w:val="00CB18BA"/>
    <w:rsid w:val="00CB218E"/>
    <w:rsid w:val="00CB224E"/>
    <w:rsid w:val="00CB2D29"/>
    <w:rsid w:val="00CB2F92"/>
    <w:rsid w:val="00CB335D"/>
    <w:rsid w:val="00CB37EF"/>
    <w:rsid w:val="00CB4374"/>
    <w:rsid w:val="00CB4398"/>
    <w:rsid w:val="00CB4485"/>
    <w:rsid w:val="00CB45C8"/>
    <w:rsid w:val="00CB464B"/>
    <w:rsid w:val="00CB485B"/>
    <w:rsid w:val="00CB6F50"/>
    <w:rsid w:val="00CB6F99"/>
    <w:rsid w:val="00CB74A7"/>
    <w:rsid w:val="00CB7BB8"/>
    <w:rsid w:val="00CC038A"/>
    <w:rsid w:val="00CC098F"/>
    <w:rsid w:val="00CC1408"/>
    <w:rsid w:val="00CC2186"/>
    <w:rsid w:val="00CC2AED"/>
    <w:rsid w:val="00CC2BF2"/>
    <w:rsid w:val="00CC50F5"/>
    <w:rsid w:val="00CC65B5"/>
    <w:rsid w:val="00CC6A4D"/>
    <w:rsid w:val="00CC7A42"/>
    <w:rsid w:val="00CD305C"/>
    <w:rsid w:val="00CD54DA"/>
    <w:rsid w:val="00CD61DC"/>
    <w:rsid w:val="00CD7CE6"/>
    <w:rsid w:val="00CE3B5F"/>
    <w:rsid w:val="00CE3E37"/>
    <w:rsid w:val="00CE401F"/>
    <w:rsid w:val="00CE54CA"/>
    <w:rsid w:val="00CE58CD"/>
    <w:rsid w:val="00CE6660"/>
    <w:rsid w:val="00CE764A"/>
    <w:rsid w:val="00CF00D6"/>
    <w:rsid w:val="00CF01E4"/>
    <w:rsid w:val="00CF0615"/>
    <w:rsid w:val="00CF1196"/>
    <w:rsid w:val="00CF2D7C"/>
    <w:rsid w:val="00CF3080"/>
    <w:rsid w:val="00CF4C5D"/>
    <w:rsid w:val="00CF7332"/>
    <w:rsid w:val="00CF7A89"/>
    <w:rsid w:val="00CF7BFE"/>
    <w:rsid w:val="00D02D32"/>
    <w:rsid w:val="00D0408F"/>
    <w:rsid w:val="00D054B6"/>
    <w:rsid w:val="00D05EF6"/>
    <w:rsid w:val="00D067EF"/>
    <w:rsid w:val="00D106D0"/>
    <w:rsid w:val="00D110E9"/>
    <w:rsid w:val="00D1125D"/>
    <w:rsid w:val="00D112C3"/>
    <w:rsid w:val="00D12275"/>
    <w:rsid w:val="00D13DEC"/>
    <w:rsid w:val="00D13F46"/>
    <w:rsid w:val="00D1433C"/>
    <w:rsid w:val="00D16E5A"/>
    <w:rsid w:val="00D178A4"/>
    <w:rsid w:val="00D17C0A"/>
    <w:rsid w:val="00D17F37"/>
    <w:rsid w:val="00D20652"/>
    <w:rsid w:val="00D227B1"/>
    <w:rsid w:val="00D23245"/>
    <w:rsid w:val="00D2372E"/>
    <w:rsid w:val="00D23C11"/>
    <w:rsid w:val="00D257A0"/>
    <w:rsid w:val="00D25D1D"/>
    <w:rsid w:val="00D2628D"/>
    <w:rsid w:val="00D2798F"/>
    <w:rsid w:val="00D3117F"/>
    <w:rsid w:val="00D3185B"/>
    <w:rsid w:val="00D33AA3"/>
    <w:rsid w:val="00D3547A"/>
    <w:rsid w:val="00D35999"/>
    <w:rsid w:val="00D35B14"/>
    <w:rsid w:val="00D35CA9"/>
    <w:rsid w:val="00D36049"/>
    <w:rsid w:val="00D36561"/>
    <w:rsid w:val="00D36929"/>
    <w:rsid w:val="00D37364"/>
    <w:rsid w:val="00D374F8"/>
    <w:rsid w:val="00D4080E"/>
    <w:rsid w:val="00D4346B"/>
    <w:rsid w:val="00D43B16"/>
    <w:rsid w:val="00D44E80"/>
    <w:rsid w:val="00D450B1"/>
    <w:rsid w:val="00D450E2"/>
    <w:rsid w:val="00D45D68"/>
    <w:rsid w:val="00D464E1"/>
    <w:rsid w:val="00D4695F"/>
    <w:rsid w:val="00D46F4C"/>
    <w:rsid w:val="00D471EE"/>
    <w:rsid w:val="00D473ED"/>
    <w:rsid w:val="00D47934"/>
    <w:rsid w:val="00D516C1"/>
    <w:rsid w:val="00D522EB"/>
    <w:rsid w:val="00D525E5"/>
    <w:rsid w:val="00D52976"/>
    <w:rsid w:val="00D52C48"/>
    <w:rsid w:val="00D53284"/>
    <w:rsid w:val="00D53FD0"/>
    <w:rsid w:val="00D54F13"/>
    <w:rsid w:val="00D55214"/>
    <w:rsid w:val="00D553AD"/>
    <w:rsid w:val="00D5545D"/>
    <w:rsid w:val="00D55A69"/>
    <w:rsid w:val="00D56036"/>
    <w:rsid w:val="00D5641A"/>
    <w:rsid w:val="00D56AC1"/>
    <w:rsid w:val="00D571DC"/>
    <w:rsid w:val="00D61552"/>
    <w:rsid w:val="00D62531"/>
    <w:rsid w:val="00D6399F"/>
    <w:rsid w:val="00D64A1D"/>
    <w:rsid w:val="00D65B53"/>
    <w:rsid w:val="00D66278"/>
    <w:rsid w:val="00D66B6D"/>
    <w:rsid w:val="00D66CA4"/>
    <w:rsid w:val="00D70A9A"/>
    <w:rsid w:val="00D70EDD"/>
    <w:rsid w:val="00D70FE2"/>
    <w:rsid w:val="00D712A6"/>
    <w:rsid w:val="00D71CBF"/>
    <w:rsid w:val="00D73489"/>
    <w:rsid w:val="00D74EA6"/>
    <w:rsid w:val="00D7710E"/>
    <w:rsid w:val="00D774D7"/>
    <w:rsid w:val="00D7773E"/>
    <w:rsid w:val="00D80974"/>
    <w:rsid w:val="00D825C8"/>
    <w:rsid w:val="00D82B40"/>
    <w:rsid w:val="00D83CE5"/>
    <w:rsid w:val="00D8435E"/>
    <w:rsid w:val="00D858E9"/>
    <w:rsid w:val="00D86B3B"/>
    <w:rsid w:val="00D9007B"/>
    <w:rsid w:val="00D902E0"/>
    <w:rsid w:val="00D911AB"/>
    <w:rsid w:val="00D913BC"/>
    <w:rsid w:val="00D9477B"/>
    <w:rsid w:val="00D952F4"/>
    <w:rsid w:val="00DA0194"/>
    <w:rsid w:val="00DA1E75"/>
    <w:rsid w:val="00DA37F1"/>
    <w:rsid w:val="00DA42BF"/>
    <w:rsid w:val="00DA4CBC"/>
    <w:rsid w:val="00DA60F4"/>
    <w:rsid w:val="00DA6766"/>
    <w:rsid w:val="00DA6D24"/>
    <w:rsid w:val="00DA6E40"/>
    <w:rsid w:val="00DB0002"/>
    <w:rsid w:val="00DB000B"/>
    <w:rsid w:val="00DB030C"/>
    <w:rsid w:val="00DB14EA"/>
    <w:rsid w:val="00DB1A6B"/>
    <w:rsid w:val="00DB1DC3"/>
    <w:rsid w:val="00DB368E"/>
    <w:rsid w:val="00DB4FE7"/>
    <w:rsid w:val="00DB5A0B"/>
    <w:rsid w:val="00DB5AE4"/>
    <w:rsid w:val="00DB63F1"/>
    <w:rsid w:val="00DB79DB"/>
    <w:rsid w:val="00DC09DD"/>
    <w:rsid w:val="00DC1C5F"/>
    <w:rsid w:val="00DC3D37"/>
    <w:rsid w:val="00DC40FE"/>
    <w:rsid w:val="00DC65D1"/>
    <w:rsid w:val="00DC691B"/>
    <w:rsid w:val="00DC6FAB"/>
    <w:rsid w:val="00DC7A7C"/>
    <w:rsid w:val="00DC7C3B"/>
    <w:rsid w:val="00DD014D"/>
    <w:rsid w:val="00DD06D7"/>
    <w:rsid w:val="00DD167E"/>
    <w:rsid w:val="00DD21E6"/>
    <w:rsid w:val="00DD2D4C"/>
    <w:rsid w:val="00DD3302"/>
    <w:rsid w:val="00DD3960"/>
    <w:rsid w:val="00DD5749"/>
    <w:rsid w:val="00DD5822"/>
    <w:rsid w:val="00DD7593"/>
    <w:rsid w:val="00DE0CD5"/>
    <w:rsid w:val="00DE0F46"/>
    <w:rsid w:val="00DE10E5"/>
    <w:rsid w:val="00DE2BE3"/>
    <w:rsid w:val="00DE2FBF"/>
    <w:rsid w:val="00DE3020"/>
    <w:rsid w:val="00DE3644"/>
    <w:rsid w:val="00DE4D2E"/>
    <w:rsid w:val="00DE5188"/>
    <w:rsid w:val="00DE5AE7"/>
    <w:rsid w:val="00DE5E77"/>
    <w:rsid w:val="00DE680E"/>
    <w:rsid w:val="00DE6878"/>
    <w:rsid w:val="00DE7C8F"/>
    <w:rsid w:val="00DF0C44"/>
    <w:rsid w:val="00DF0CEA"/>
    <w:rsid w:val="00DF28D5"/>
    <w:rsid w:val="00DF28FA"/>
    <w:rsid w:val="00DF3181"/>
    <w:rsid w:val="00DF3C28"/>
    <w:rsid w:val="00DF4C31"/>
    <w:rsid w:val="00DF5003"/>
    <w:rsid w:val="00DF68AB"/>
    <w:rsid w:val="00E01127"/>
    <w:rsid w:val="00E011BD"/>
    <w:rsid w:val="00E01E96"/>
    <w:rsid w:val="00E0206C"/>
    <w:rsid w:val="00E021AA"/>
    <w:rsid w:val="00E03867"/>
    <w:rsid w:val="00E04887"/>
    <w:rsid w:val="00E048CC"/>
    <w:rsid w:val="00E04996"/>
    <w:rsid w:val="00E05182"/>
    <w:rsid w:val="00E065C9"/>
    <w:rsid w:val="00E06928"/>
    <w:rsid w:val="00E06FB2"/>
    <w:rsid w:val="00E07AC8"/>
    <w:rsid w:val="00E07F83"/>
    <w:rsid w:val="00E111F2"/>
    <w:rsid w:val="00E11F12"/>
    <w:rsid w:val="00E121D1"/>
    <w:rsid w:val="00E12777"/>
    <w:rsid w:val="00E127BD"/>
    <w:rsid w:val="00E1394B"/>
    <w:rsid w:val="00E13D2A"/>
    <w:rsid w:val="00E13EDA"/>
    <w:rsid w:val="00E1413F"/>
    <w:rsid w:val="00E1531A"/>
    <w:rsid w:val="00E15CFB"/>
    <w:rsid w:val="00E169F0"/>
    <w:rsid w:val="00E203F1"/>
    <w:rsid w:val="00E2093C"/>
    <w:rsid w:val="00E20AE5"/>
    <w:rsid w:val="00E21A83"/>
    <w:rsid w:val="00E23531"/>
    <w:rsid w:val="00E23788"/>
    <w:rsid w:val="00E23BD7"/>
    <w:rsid w:val="00E23D2C"/>
    <w:rsid w:val="00E23EC7"/>
    <w:rsid w:val="00E241C7"/>
    <w:rsid w:val="00E25AB9"/>
    <w:rsid w:val="00E2787D"/>
    <w:rsid w:val="00E31DDD"/>
    <w:rsid w:val="00E32D40"/>
    <w:rsid w:val="00E33242"/>
    <w:rsid w:val="00E34399"/>
    <w:rsid w:val="00E34723"/>
    <w:rsid w:val="00E370AD"/>
    <w:rsid w:val="00E41BB7"/>
    <w:rsid w:val="00E41E84"/>
    <w:rsid w:val="00E434CB"/>
    <w:rsid w:val="00E439A1"/>
    <w:rsid w:val="00E45768"/>
    <w:rsid w:val="00E46BD8"/>
    <w:rsid w:val="00E47D44"/>
    <w:rsid w:val="00E507B6"/>
    <w:rsid w:val="00E50D58"/>
    <w:rsid w:val="00E52305"/>
    <w:rsid w:val="00E52DA1"/>
    <w:rsid w:val="00E53D8D"/>
    <w:rsid w:val="00E53E2D"/>
    <w:rsid w:val="00E54ABD"/>
    <w:rsid w:val="00E55D1A"/>
    <w:rsid w:val="00E56520"/>
    <w:rsid w:val="00E57404"/>
    <w:rsid w:val="00E57FC3"/>
    <w:rsid w:val="00E60C23"/>
    <w:rsid w:val="00E619A9"/>
    <w:rsid w:val="00E62D5F"/>
    <w:rsid w:val="00E63678"/>
    <w:rsid w:val="00E63956"/>
    <w:rsid w:val="00E6428D"/>
    <w:rsid w:val="00E65D65"/>
    <w:rsid w:val="00E67D14"/>
    <w:rsid w:val="00E67F1D"/>
    <w:rsid w:val="00E705A1"/>
    <w:rsid w:val="00E709CC"/>
    <w:rsid w:val="00E70B12"/>
    <w:rsid w:val="00E713D7"/>
    <w:rsid w:val="00E715F6"/>
    <w:rsid w:val="00E71664"/>
    <w:rsid w:val="00E71FAD"/>
    <w:rsid w:val="00E734B8"/>
    <w:rsid w:val="00E73A0A"/>
    <w:rsid w:val="00E73D2B"/>
    <w:rsid w:val="00E74112"/>
    <w:rsid w:val="00E75B87"/>
    <w:rsid w:val="00E75C27"/>
    <w:rsid w:val="00E76D70"/>
    <w:rsid w:val="00E775CC"/>
    <w:rsid w:val="00E77A8C"/>
    <w:rsid w:val="00E81127"/>
    <w:rsid w:val="00E8204D"/>
    <w:rsid w:val="00E85855"/>
    <w:rsid w:val="00E85E53"/>
    <w:rsid w:val="00E861FE"/>
    <w:rsid w:val="00E87EA7"/>
    <w:rsid w:val="00E90182"/>
    <w:rsid w:val="00E903E6"/>
    <w:rsid w:val="00E90908"/>
    <w:rsid w:val="00E90DA8"/>
    <w:rsid w:val="00E91856"/>
    <w:rsid w:val="00E922FD"/>
    <w:rsid w:val="00E928BF"/>
    <w:rsid w:val="00E935DA"/>
    <w:rsid w:val="00E93F19"/>
    <w:rsid w:val="00E93F38"/>
    <w:rsid w:val="00E950F8"/>
    <w:rsid w:val="00E95363"/>
    <w:rsid w:val="00E9698F"/>
    <w:rsid w:val="00E97273"/>
    <w:rsid w:val="00E97B08"/>
    <w:rsid w:val="00E97E33"/>
    <w:rsid w:val="00EA1379"/>
    <w:rsid w:val="00EA17B1"/>
    <w:rsid w:val="00EA212C"/>
    <w:rsid w:val="00EA2A3D"/>
    <w:rsid w:val="00EA3502"/>
    <w:rsid w:val="00EA442F"/>
    <w:rsid w:val="00EA6C64"/>
    <w:rsid w:val="00EA7515"/>
    <w:rsid w:val="00EA7F91"/>
    <w:rsid w:val="00EB050B"/>
    <w:rsid w:val="00EB0978"/>
    <w:rsid w:val="00EB0ADB"/>
    <w:rsid w:val="00EB12DD"/>
    <w:rsid w:val="00EB1A7F"/>
    <w:rsid w:val="00EB2E20"/>
    <w:rsid w:val="00EB3CE5"/>
    <w:rsid w:val="00EB45C9"/>
    <w:rsid w:val="00EB5135"/>
    <w:rsid w:val="00EB578B"/>
    <w:rsid w:val="00EB6366"/>
    <w:rsid w:val="00EB7FA4"/>
    <w:rsid w:val="00EC069B"/>
    <w:rsid w:val="00EC12D5"/>
    <w:rsid w:val="00EC300E"/>
    <w:rsid w:val="00EC338A"/>
    <w:rsid w:val="00EC4B23"/>
    <w:rsid w:val="00EC4DE6"/>
    <w:rsid w:val="00EC54CE"/>
    <w:rsid w:val="00EC6B48"/>
    <w:rsid w:val="00ED00FB"/>
    <w:rsid w:val="00ED1E11"/>
    <w:rsid w:val="00ED3A24"/>
    <w:rsid w:val="00ED4340"/>
    <w:rsid w:val="00ED5B5F"/>
    <w:rsid w:val="00ED6860"/>
    <w:rsid w:val="00ED6BB2"/>
    <w:rsid w:val="00ED6DB0"/>
    <w:rsid w:val="00ED7438"/>
    <w:rsid w:val="00EE0445"/>
    <w:rsid w:val="00EE0B09"/>
    <w:rsid w:val="00EE3DC2"/>
    <w:rsid w:val="00EE42BE"/>
    <w:rsid w:val="00EE442B"/>
    <w:rsid w:val="00EE4816"/>
    <w:rsid w:val="00EE70DB"/>
    <w:rsid w:val="00EF0938"/>
    <w:rsid w:val="00EF17B5"/>
    <w:rsid w:val="00EF1904"/>
    <w:rsid w:val="00EF1A05"/>
    <w:rsid w:val="00EF1F63"/>
    <w:rsid w:val="00EF251F"/>
    <w:rsid w:val="00EF3608"/>
    <w:rsid w:val="00EF3A7F"/>
    <w:rsid w:val="00EF458B"/>
    <w:rsid w:val="00EF515C"/>
    <w:rsid w:val="00EF6428"/>
    <w:rsid w:val="00EF7E67"/>
    <w:rsid w:val="00F00E53"/>
    <w:rsid w:val="00F028A7"/>
    <w:rsid w:val="00F058EE"/>
    <w:rsid w:val="00F06297"/>
    <w:rsid w:val="00F0664D"/>
    <w:rsid w:val="00F06FFB"/>
    <w:rsid w:val="00F1084C"/>
    <w:rsid w:val="00F116B5"/>
    <w:rsid w:val="00F11EE1"/>
    <w:rsid w:val="00F13361"/>
    <w:rsid w:val="00F154B4"/>
    <w:rsid w:val="00F1621B"/>
    <w:rsid w:val="00F20170"/>
    <w:rsid w:val="00F2238C"/>
    <w:rsid w:val="00F2280F"/>
    <w:rsid w:val="00F2309E"/>
    <w:rsid w:val="00F231B4"/>
    <w:rsid w:val="00F232C7"/>
    <w:rsid w:val="00F244B3"/>
    <w:rsid w:val="00F24794"/>
    <w:rsid w:val="00F262DF"/>
    <w:rsid w:val="00F270B1"/>
    <w:rsid w:val="00F27456"/>
    <w:rsid w:val="00F32D81"/>
    <w:rsid w:val="00F33470"/>
    <w:rsid w:val="00F34D01"/>
    <w:rsid w:val="00F353EC"/>
    <w:rsid w:val="00F35614"/>
    <w:rsid w:val="00F366F3"/>
    <w:rsid w:val="00F37B53"/>
    <w:rsid w:val="00F407DA"/>
    <w:rsid w:val="00F42D2F"/>
    <w:rsid w:val="00F42DA9"/>
    <w:rsid w:val="00F42E6B"/>
    <w:rsid w:val="00F4473C"/>
    <w:rsid w:val="00F44F08"/>
    <w:rsid w:val="00F45E2D"/>
    <w:rsid w:val="00F46C6B"/>
    <w:rsid w:val="00F46FAF"/>
    <w:rsid w:val="00F477B0"/>
    <w:rsid w:val="00F51222"/>
    <w:rsid w:val="00F521F9"/>
    <w:rsid w:val="00F54904"/>
    <w:rsid w:val="00F55D43"/>
    <w:rsid w:val="00F56410"/>
    <w:rsid w:val="00F56FB2"/>
    <w:rsid w:val="00F60605"/>
    <w:rsid w:val="00F61768"/>
    <w:rsid w:val="00F61CBF"/>
    <w:rsid w:val="00F6337E"/>
    <w:rsid w:val="00F64634"/>
    <w:rsid w:val="00F646B1"/>
    <w:rsid w:val="00F653AB"/>
    <w:rsid w:val="00F654AE"/>
    <w:rsid w:val="00F6577C"/>
    <w:rsid w:val="00F66A42"/>
    <w:rsid w:val="00F67126"/>
    <w:rsid w:val="00F70134"/>
    <w:rsid w:val="00F712A9"/>
    <w:rsid w:val="00F72904"/>
    <w:rsid w:val="00F733A3"/>
    <w:rsid w:val="00F74060"/>
    <w:rsid w:val="00F743A0"/>
    <w:rsid w:val="00F75B24"/>
    <w:rsid w:val="00F777BE"/>
    <w:rsid w:val="00F81057"/>
    <w:rsid w:val="00F81567"/>
    <w:rsid w:val="00F81E52"/>
    <w:rsid w:val="00F82356"/>
    <w:rsid w:val="00F824F6"/>
    <w:rsid w:val="00F841D4"/>
    <w:rsid w:val="00F8474D"/>
    <w:rsid w:val="00F851AD"/>
    <w:rsid w:val="00F87087"/>
    <w:rsid w:val="00F87772"/>
    <w:rsid w:val="00F91BE2"/>
    <w:rsid w:val="00F93381"/>
    <w:rsid w:val="00F93B0C"/>
    <w:rsid w:val="00F94953"/>
    <w:rsid w:val="00F959FA"/>
    <w:rsid w:val="00F95A7F"/>
    <w:rsid w:val="00FA193E"/>
    <w:rsid w:val="00FA1CDF"/>
    <w:rsid w:val="00FA201E"/>
    <w:rsid w:val="00FA2434"/>
    <w:rsid w:val="00FA2575"/>
    <w:rsid w:val="00FA3212"/>
    <w:rsid w:val="00FA4320"/>
    <w:rsid w:val="00FA57EF"/>
    <w:rsid w:val="00FA59E1"/>
    <w:rsid w:val="00FA5B95"/>
    <w:rsid w:val="00FA5DC9"/>
    <w:rsid w:val="00FB024D"/>
    <w:rsid w:val="00FB07FE"/>
    <w:rsid w:val="00FB36B0"/>
    <w:rsid w:val="00FB3C9B"/>
    <w:rsid w:val="00FB435A"/>
    <w:rsid w:val="00FB4C0E"/>
    <w:rsid w:val="00FB5D85"/>
    <w:rsid w:val="00FB6491"/>
    <w:rsid w:val="00FB6730"/>
    <w:rsid w:val="00FB702D"/>
    <w:rsid w:val="00FB76A7"/>
    <w:rsid w:val="00FC0187"/>
    <w:rsid w:val="00FC1581"/>
    <w:rsid w:val="00FC1A1A"/>
    <w:rsid w:val="00FC1EC3"/>
    <w:rsid w:val="00FC223D"/>
    <w:rsid w:val="00FC2DAE"/>
    <w:rsid w:val="00FC3714"/>
    <w:rsid w:val="00FC3AB0"/>
    <w:rsid w:val="00FC3BA3"/>
    <w:rsid w:val="00FC636B"/>
    <w:rsid w:val="00FC6A04"/>
    <w:rsid w:val="00FC6E62"/>
    <w:rsid w:val="00FC7063"/>
    <w:rsid w:val="00FD0041"/>
    <w:rsid w:val="00FD0126"/>
    <w:rsid w:val="00FD012D"/>
    <w:rsid w:val="00FD0434"/>
    <w:rsid w:val="00FD094F"/>
    <w:rsid w:val="00FD0F21"/>
    <w:rsid w:val="00FD0F2C"/>
    <w:rsid w:val="00FD2866"/>
    <w:rsid w:val="00FD369C"/>
    <w:rsid w:val="00FD4680"/>
    <w:rsid w:val="00FD4DE7"/>
    <w:rsid w:val="00FD562E"/>
    <w:rsid w:val="00FD570A"/>
    <w:rsid w:val="00FD6399"/>
    <w:rsid w:val="00FD64EF"/>
    <w:rsid w:val="00FD7193"/>
    <w:rsid w:val="00FE2968"/>
    <w:rsid w:val="00FE3737"/>
    <w:rsid w:val="00FE5D9F"/>
    <w:rsid w:val="00FE6A7A"/>
    <w:rsid w:val="00FF1B4B"/>
    <w:rsid w:val="00FF2E46"/>
    <w:rsid w:val="00FF382C"/>
    <w:rsid w:val="00FF38C7"/>
    <w:rsid w:val="00FF416F"/>
    <w:rsid w:val="00FF4519"/>
    <w:rsid w:val="00FF47EC"/>
    <w:rsid w:val="00FF7428"/>
    <w:rsid w:val="00FF7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288F5-B0F2-4FA0-AE3E-D80E8FA5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2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297"/>
  </w:style>
  <w:style w:type="paragraph" w:styleId="Voettekst">
    <w:name w:val="footer"/>
    <w:basedOn w:val="Standaard"/>
    <w:link w:val="VoettekstChar"/>
    <w:uiPriority w:val="99"/>
    <w:unhideWhenUsed/>
    <w:rsid w:val="00F062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297"/>
  </w:style>
  <w:style w:type="paragraph" w:styleId="Lijstalinea">
    <w:name w:val="List Paragraph"/>
    <w:basedOn w:val="Standaard"/>
    <w:uiPriority w:val="34"/>
    <w:qFormat/>
    <w:rsid w:val="00F06297"/>
    <w:pPr>
      <w:ind w:left="720"/>
      <w:contextualSpacing/>
    </w:pPr>
  </w:style>
  <w:style w:type="character" w:styleId="Hyperlink">
    <w:name w:val="Hyperlink"/>
    <w:basedOn w:val="Standaardalinea-lettertype"/>
    <w:uiPriority w:val="99"/>
    <w:unhideWhenUsed/>
    <w:rsid w:val="003D5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5338">
      <w:bodyDiv w:val="1"/>
      <w:marLeft w:val="0"/>
      <w:marRight w:val="0"/>
      <w:marTop w:val="0"/>
      <w:marBottom w:val="0"/>
      <w:divBdr>
        <w:top w:val="none" w:sz="0" w:space="0" w:color="auto"/>
        <w:left w:val="none" w:sz="0" w:space="0" w:color="auto"/>
        <w:bottom w:val="none" w:sz="0" w:space="0" w:color="auto"/>
        <w:right w:val="none" w:sz="0" w:space="0" w:color="auto"/>
      </w:divBdr>
      <w:divsChild>
        <w:div w:id="1540625467">
          <w:marLeft w:val="0"/>
          <w:marRight w:val="0"/>
          <w:marTop w:val="0"/>
          <w:marBottom w:val="0"/>
          <w:divBdr>
            <w:top w:val="none" w:sz="0" w:space="0" w:color="auto"/>
            <w:left w:val="none" w:sz="0" w:space="0" w:color="auto"/>
            <w:bottom w:val="none" w:sz="0" w:space="0" w:color="auto"/>
            <w:right w:val="none" w:sz="0" w:space="0" w:color="auto"/>
          </w:divBdr>
          <w:divsChild>
            <w:div w:id="616958954">
              <w:marLeft w:val="0"/>
              <w:marRight w:val="0"/>
              <w:marTop w:val="0"/>
              <w:marBottom w:val="0"/>
              <w:divBdr>
                <w:top w:val="none" w:sz="0" w:space="0" w:color="auto"/>
                <w:left w:val="none" w:sz="0" w:space="0" w:color="auto"/>
                <w:bottom w:val="none" w:sz="0" w:space="0" w:color="auto"/>
                <w:right w:val="none" w:sz="0" w:space="0" w:color="auto"/>
              </w:divBdr>
              <w:divsChild>
                <w:div w:id="1942374679">
                  <w:marLeft w:val="0"/>
                  <w:marRight w:val="0"/>
                  <w:marTop w:val="0"/>
                  <w:marBottom w:val="750"/>
                  <w:divBdr>
                    <w:top w:val="single" w:sz="6" w:space="31" w:color="EFEFEF"/>
                    <w:left w:val="none" w:sz="0" w:space="0" w:color="auto"/>
                    <w:bottom w:val="single" w:sz="6" w:space="31" w:color="EFEFEF"/>
                    <w:right w:val="none" w:sz="0" w:space="0" w:color="auto"/>
                  </w:divBdr>
                </w:div>
              </w:divsChild>
            </w:div>
            <w:div w:id="4208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qcc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dc:creator>
  <cp:keywords/>
  <dc:description/>
  <cp:lastModifiedBy>Cynth</cp:lastModifiedBy>
  <cp:revision>3</cp:revision>
  <dcterms:created xsi:type="dcterms:W3CDTF">2017-02-03T15:51:00Z</dcterms:created>
  <dcterms:modified xsi:type="dcterms:W3CDTF">2017-02-03T15:56:00Z</dcterms:modified>
</cp:coreProperties>
</file>